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6E0C5458" w:rsidR="005463D3" w:rsidRPr="00CA5E81" w:rsidRDefault="008209FE" w:rsidP="002E0ACE">
      <w:pPr>
        <w:jc w:val="center"/>
        <w:rPr>
          <w:rFonts w:cs="Times New Roman"/>
          <w:b/>
          <w:sz w:val="32"/>
          <w:szCs w:val="32"/>
        </w:rPr>
      </w:pPr>
      <w:r>
        <w:rPr>
          <w:rFonts w:cs="Times New Roman"/>
          <w:b/>
          <w:sz w:val="32"/>
          <w:szCs w:val="32"/>
        </w:rPr>
        <w:t>Soul Keeping</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01EAAA72" w:rsidR="002E0ACE" w:rsidRPr="00CA5E81" w:rsidRDefault="008209FE" w:rsidP="002E0ACE">
      <w:pPr>
        <w:jc w:val="center"/>
        <w:rPr>
          <w:rFonts w:cs="Times New Roman"/>
          <w:b/>
        </w:rPr>
      </w:pPr>
      <w:r>
        <w:rPr>
          <w:rFonts w:cs="Times New Roman"/>
          <w:b/>
        </w:rPr>
        <w:t>September 10, 2017</w:t>
      </w:r>
    </w:p>
    <w:p w14:paraId="7FCC6816" w14:textId="77777777" w:rsidR="002E0ACE" w:rsidRPr="00CA5E81" w:rsidRDefault="002E0ACE" w:rsidP="002171FF">
      <w:pPr>
        <w:spacing w:line="360" w:lineRule="auto"/>
        <w:rPr>
          <w:rFonts w:cs="Times New Roman"/>
        </w:rPr>
      </w:pPr>
    </w:p>
    <w:p w14:paraId="11A55FBA" w14:textId="1FB379DB" w:rsidR="002D7564" w:rsidRDefault="002D7564" w:rsidP="0033397A">
      <w:pPr>
        <w:spacing w:line="360" w:lineRule="auto"/>
        <w:ind w:firstLine="720"/>
        <w:rPr>
          <w:rFonts w:cs="Times New Roman"/>
        </w:rPr>
      </w:pPr>
      <w:r>
        <w:rPr>
          <w:rFonts w:cs="Times New Roman"/>
        </w:rPr>
        <w:t xml:space="preserve"> </w:t>
      </w:r>
      <w:r w:rsidR="00F7115F">
        <w:rPr>
          <w:rFonts w:cs="Times New Roman"/>
        </w:rPr>
        <w:t>In 2016, we adopted our strategic plan that has driven our ministries over the past year and a half. The fi</w:t>
      </w:r>
      <w:r w:rsidR="001517FB">
        <w:rPr>
          <w:rFonts w:cs="Times New Roman"/>
        </w:rPr>
        <w:t xml:space="preserve">rst in the plan is to focus on the food we eat in plenty even as we meet the needs of those who are food insecure in our community. The second initiative is to be a family of families by caring for one another within the body of Christ and reaching out to those who are vulnerable and lonely. As we try to address both of these foci of the church, a Health Ministry Team was created over the past year to help provide leadership in pushing us forward to meet our goals. </w:t>
      </w:r>
      <w:r w:rsidR="002A0BFB">
        <w:rPr>
          <w:rFonts w:cs="Times New Roman"/>
        </w:rPr>
        <w:t>Our Faith Community Nurses, Betty Mauldin and Liz Peele, who have been a tremendous asset to our care ministry</w:t>
      </w:r>
      <w:r w:rsidR="00FE0138">
        <w:rPr>
          <w:rFonts w:cs="Times New Roman"/>
        </w:rPr>
        <w:t xml:space="preserve">, are leading this team to achieve our goals. </w:t>
      </w:r>
    </w:p>
    <w:p w14:paraId="495C119D" w14:textId="364879F5" w:rsidR="002A0BFB" w:rsidRDefault="002A0BFB" w:rsidP="0033397A">
      <w:pPr>
        <w:spacing w:line="360" w:lineRule="auto"/>
        <w:ind w:firstLine="720"/>
        <w:rPr>
          <w:rFonts w:cs="Times New Roman"/>
        </w:rPr>
      </w:pPr>
      <w:r>
        <w:rPr>
          <w:rFonts w:cs="Times New Roman"/>
        </w:rPr>
        <w:t>For the</w:t>
      </w:r>
      <w:r w:rsidR="001553CB">
        <w:rPr>
          <w:rFonts w:cs="Times New Roman"/>
        </w:rPr>
        <w:t xml:space="preserve"> next several weeks, we will consider how our faith is connected to our general wellness. It is important that we have a </w:t>
      </w:r>
      <w:r w:rsidR="00EC5E72">
        <w:rPr>
          <w:rFonts w:cs="Times New Roman"/>
        </w:rPr>
        <w:t xml:space="preserve">holistic perspective on wellness. To experience true wellness, we need to have a healthy soul, body, mind and heart. Today, we begin with our soul. </w:t>
      </w:r>
    </w:p>
    <w:p w14:paraId="118BABBF" w14:textId="45440AFA" w:rsidR="00EC5E72" w:rsidRDefault="00EC5E72" w:rsidP="0033397A">
      <w:pPr>
        <w:spacing w:line="360" w:lineRule="auto"/>
        <w:ind w:firstLine="720"/>
        <w:rPr>
          <w:rFonts w:cs="Times New Roman"/>
        </w:rPr>
      </w:pPr>
      <w:r>
        <w:rPr>
          <w:rFonts w:cs="Times New Roman"/>
        </w:rPr>
        <w:t xml:space="preserve">The </w:t>
      </w:r>
      <w:r w:rsidRPr="002151B2">
        <w:rPr>
          <w:rFonts w:cs="Times New Roman"/>
          <w:i/>
        </w:rPr>
        <w:t>Journal of the American Medical Association</w:t>
      </w:r>
      <w:r>
        <w:rPr>
          <w:rFonts w:cs="Times New Roman"/>
        </w:rPr>
        <w:t xml:space="preserve"> cited a study that indicates that in the 20</w:t>
      </w:r>
      <w:r w:rsidRPr="00EC5E72">
        <w:rPr>
          <w:rFonts w:cs="Times New Roman"/>
          <w:vertAlign w:val="superscript"/>
        </w:rPr>
        <w:t>th</w:t>
      </w:r>
      <w:r>
        <w:rPr>
          <w:rFonts w:cs="Times New Roman"/>
        </w:rPr>
        <w:t xml:space="preserve"> century, people who lived in each generation were three times more likely to experience depression than folks in the previous generation. Despite the rise of the mental health profession, people are becoming increasingly vulnerable to depression. </w:t>
      </w:r>
    </w:p>
    <w:p w14:paraId="531268EE" w14:textId="5D89C65E" w:rsidR="002151B2" w:rsidRDefault="002151B2" w:rsidP="0033397A">
      <w:pPr>
        <w:spacing w:line="360" w:lineRule="auto"/>
        <w:ind w:firstLine="720"/>
        <w:rPr>
          <w:rFonts w:cs="Times New Roman"/>
        </w:rPr>
      </w:pPr>
      <w:r>
        <w:rPr>
          <w:rFonts w:cs="Times New Roman"/>
        </w:rPr>
        <w:t xml:space="preserve">One theory behind why this is happening is because we have replaced faith, church and community with self. </w:t>
      </w:r>
      <w:r w:rsidR="001C2812" w:rsidRPr="001C2812">
        <w:rPr>
          <w:rFonts w:cs="Times New Roman"/>
          <w:i/>
        </w:rPr>
        <w:t>Self</w:t>
      </w:r>
      <w:r w:rsidR="001C2812">
        <w:rPr>
          <w:rFonts w:cs="Times New Roman"/>
        </w:rPr>
        <w:t xml:space="preserve"> is a stand-alone, do-it-yourself unit, while the </w:t>
      </w:r>
      <w:r w:rsidR="001C2812" w:rsidRPr="001C2812">
        <w:rPr>
          <w:rFonts w:cs="Times New Roman"/>
          <w:i/>
        </w:rPr>
        <w:t>soul</w:t>
      </w:r>
      <w:r w:rsidR="001C2812">
        <w:rPr>
          <w:rFonts w:cs="Times New Roman"/>
        </w:rPr>
        <w:t xml:space="preserve"> reminds us we were not made for ourselves. The soul always exists before God. </w:t>
      </w:r>
      <w:r w:rsidR="00E756EB">
        <w:rPr>
          <w:rFonts w:cs="Times New Roman"/>
        </w:rPr>
        <w:t xml:space="preserve">The soul needs to be in relationship with God and with God’s people. </w:t>
      </w:r>
    </w:p>
    <w:p w14:paraId="2AFEBD15" w14:textId="3738F6FC" w:rsidR="001C2812" w:rsidRDefault="001C2812" w:rsidP="0033397A">
      <w:pPr>
        <w:spacing w:line="360" w:lineRule="auto"/>
        <w:ind w:firstLine="720"/>
        <w:rPr>
          <w:rFonts w:cs="Times New Roman"/>
        </w:rPr>
      </w:pPr>
      <w:r>
        <w:rPr>
          <w:rFonts w:cs="Times New Roman"/>
        </w:rPr>
        <w:t>But what exactly is the soul? Dallas Willard explains it with concentric circles.</w:t>
      </w:r>
      <w:r w:rsidR="000E4746">
        <w:rPr>
          <w:rStyle w:val="FootnoteReference"/>
          <w:rFonts w:cs="Times New Roman"/>
        </w:rPr>
        <w:footnoteReference w:id="1"/>
      </w:r>
      <w:r>
        <w:rPr>
          <w:rFonts w:cs="Times New Roman"/>
        </w:rPr>
        <w:t xml:space="preserve"> The innermost circle is the human will – our capacity to choose. Our will is what separates us from all other living beings. We have the ability to reason and choose for ourselves. Next outer circle is the mind. </w:t>
      </w:r>
      <w:r w:rsidR="00666DDF">
        <w:rPr>
          <w:rFonts w:cs="Times New Roman"/>
        </w:rPr>
        <w:t xml:space="preserve">The mind refers to our thoughts </w:t>
      </w:r>
      <w:r w:rsidR="00666DDF">
        <w:rPr>
          <w:rFonts w:cs="Times New Roman"/>
        </w:rPr>
        <w:lastRenderedPageBreak/>
        <w:t xml:space="preserve">and feelings. We know that we are to set our minds on the things above, not on earthly things. The third circle is the body. The body is our little kingdom where our will and mind have an opportunity to be in charge. Finally, the last circle that encompasses all of the other circles is the soul. Willard said, “The soul is the capacity to integrate all the parts into a single, whole life. It is something like the operating system that runs a computer; you don’t usually notice it unless it messes up.” The human soul seeks to </w:t>
      </w:r>
      <w:r w:rsidR="00FE0138">
        <w:rPr>
          <w:rFonts w:cs="Times New Roman"/>
        </w:rPr>
        <w:t>bring together</w:t>
      </w:r>
      <w:r w:rsidR="00666DDF">
        <w:rPr>
          <w:rFonts w:cs="Times New Roman"/>
        </w:rPr>
        <w:t xml:space="preserve"> our will and our mind and our body into an integral person. (or a person of integrity or genuineness) A soul is healthy – well-ordered</w:t>
      </w:r>
      <w:r w:rsidR="00C34D61">
        <w:rPr>
          <w:rFonts w:cs="Times New Roman"/>
        </w:rPr>
        <w:t xml:space="preserve"> – when there is har</w:t>
      </w:r>
      <w:r w:rsidR="00FE0138">
        <w:rPr>
          <w:rFonts w:cs="Times New Roman"/>
        </w:rPr>
        <w:t>mony between all three entities.</w:t>
      </w:r>
    </w:p>
    <w:p w14:paraId="43C9EFF9" w14:textId="0474D9DA" w:rsidR="00666DDF" w:rsidRDefault="00FE0138" w:rsidP="0033397A">
      <w:pPr>
        <w:spacing w:line="360" w:lineRule="auto"/>
        <w:ind w:firstLine="720"/>
        <w:rPr>
          <w:rFonts w:cs="Times New Roman"/>
        </w:rPr>
      </w:pPr>
      <w:r>
        <w:rPr>
          <w:rFonts w:cs="Times New Roman"/>
        </w:rPr>
        <w:t xml:space="preserve">So, if a healthy soul is integration of our will, mind and body, then </w:t>
      </w:r>
      <w:r w:rsidR="00666DDF">
        <w:rPr>
          <w:rFonts w:cs="Times New Roman"/>
        </w:rPr>
        <w:t xml:space="preserve">an unhealthy soul is one that experiences </w:t>
      </w:r>
      <w:r w:rsidR="00666DDF" w:rsidRPr="00666DDF">
        <w:rPr>
          <w:rFonts w:cs="Times New Roman"/>
          <w:i/>
        </w:rPr>
        <w:t>dis-integration</w:t>
      </w:r>
      <w:r w:rsidR="00666DDF">
        <w:rPr>
          <w:rFonts w:cs="Times New Roman"/>
        </w:rPr>
        <w:t xml:space="preserve">, and sin always causes </w:t>
      </w:r>
      <w:r w:rsidR="00C34D61">
        <w:rPr>
          <w:rFonts w:cs="Times New Roman"/>
        </w:rPr>
        <w:t>dis</w:t>
      </w:r>
      <w:r w:rsidR="00666DDF">
        <w:rPr>
          <w:rFonts w:cs="Times New Roman"/>
        </w:rPr>
        <w:t xml:space="preserve">integration of the soul. </w:t>
      </w:r>
      <w:r w:rsidR="00C34D61">
        <w:rPr>
          <w:rFonts w:cs="Times New Roman"/>
        </w:rPr>
        <w:t xml:space="preserve">“What good is it for a man to gain the whole world, yet forfeit his soul? Or what can a man give in exchange for his soul?” (v. 37-38) Often we read this passage and think that Jesus is teaching that there isn’t enough money, power and possessions in the world to save a person from Hell. </w:t>
      </w:r>
      <w:r w:rsidR="001517EB">
        <w:rPr>
          <w:rFonts w:cs="Times New Roman"/>
        </w:rPr>
        <w:t xml:space="preserve">Though that is true, it isn’t just referring to the life here-after. “If anyone would come after me, he must deny himself and take up his cross and follow me. For whoever wants to save his life (soul) will lose it, but whoever loses his life (soul) for me and for the gospel will save it.” (v. 34-35) Jesus is saying that if you have a ruined soul – where the will and the mind and the body are disintegrated, disconnected from God, and living at odds with the way God made life in the universe to run – acquiring the whole </w:t>
      </w:r>
      <w:r w:rsidR="005060E5">
        <w:rPr>
          <w:rFonts w:cs="Times New Roman"/>
        </w:rPr>
        <w:t xml:space="preserve">world </w:t>
      </w:r>
      <w:r w:rsidR="001517EB">
        <w:rPr>
          <w:rFonts w:cs="Times New Roman"/>
        </w:rPr>
        <w:t>cannot produce enough satisfaction, meaning and goodness</w:t>
      </w:r>
      <w:r>
        <w:rPr>
          <w:rFonts w:cs="Times New Roman"/>
        </w:rPr>
        <w:t xml:space="preserve"> in life. Jesus was teaching about life today, not just life here-after. </w:t>
      </w:r>
    </w:p>
    <w:p w14:paraId="6820B7FE" w14:textId="079BCF76" w:rsidR="001517EB" w:rsidRDefault="001517EB" w:rsidP="0033397A">
      <w:pPr>
        <w:spacing w:line="360" w:lineRule="auto"/>
        <w:ind w:firstLine="720"/>
        <w:rPr>
          <w:rFonts w:cs="Times New Roman"/>
        </w:rPr>
      </w:pPr>
      <w:r>
        <w:rPr>
          <w:rFonts w:cs="Times New Roman"/>
        </w:rPr>
        <w:t>So how do we keep our souls healthy? How do we keep our soul</w:t>
      </w:r>
      <w:r w:rsidR="008B57E8">
        <w:rPr>
          <w:rFonts w:cs="Times New Roman"/>
        </w:rPr>
        <w:t>s</w:t>
      </w:r>
      <w:r>
        <w:rPr>
          <w:rFonts w:cs="Times New Roman"/>
        </w:rPr>
        <w:t xml:space="preserve"> integrated with our will, mind and body? We start by acknowledging our basic neediness. Our flesh is weak. We give way to temptations and we often live </w:t>
      </w:r>
      <w:r w:rsidR="00957BE9">
        <w:rPr>
          <w:rFonts w:cs="Times New Roman"/>
        </w:rPr>
        <w:t xml:space="preserve">life for ourselves rather than for God’s kingdom. We fill our soul’s desires with everything that opposes our true image while trying to convince ourselves that everything is well with our souls. It isn’t. We should stop trying so hard. We have to acknowledge that our souls cannot be healthy without the grace of God. We cannot have a healthy soul without being in fellowship with God and with God’s people consistently. </w:t>
      </w:r>
      <w:r w:rsidR="008B57E8">
        <w:rPr>
          <w:rFonts w:cs="Times New Roman"/>
        </w:rPr>
        <w:t>We are needy!</w:t>
      </w:r>
    </w:p>
    <w:p w14:paraId="0FC84FE1" w14:textId="3F2F6D06" w:rsidR="00957BE9" w:rsidRDefault="00957BE9" w:rsidP="0033397A">
      <w:pPr>
        <w:spacing w:line="360" w:lineRule="auto"/>
        <w:ind w:firstLine="720"/>
        <w:rPr>
          <w:rFonts w:cs="Times New Roman"/>
        </w:rPr>
      </w:pPr>
      <w:r>
        <w:rPr>
          <w:rFonts w:cs="Times New Roman"/>
        </w:rPr>
        <w:t xml:space="preserve">Second, we need to learn to be content with God. Dallas Willard said, “You must arrange your days so that you are experiencing deep contentment, joy and confidence in your everyday life with God.” </w:t>
      </w:r>
      <w:r w:rsidR="00C15336">
        <w:rPr>
          <w:rFonts w:cs="Times New Roman"/>
        </w:rPr>
        <w:t xml:space="preserve">Certainly, Willard understood the value of scripture reading, daily devotions and a consistent prayer life. Yet often, these things in our lives become something to check off our list more than a meaningful time with our Lord. In addition to the 15 or 30 minutes we spend with God in scripture reading and prayer, we need to order the rest of the 23.5 hours to be God-centered filled with contentment, joy and confidence. </w:t>
      </w:r>
    </w:p>
    <w:p w14:paraId="5FDD1304" w14:textId="6C8723BB" w:rsidR="00C15336" w:rsidRDefault="00C15336" w:rsidP="0033397A">
      <w:pPr>
        <w:spacing w:line="360" w:lineRule="auto"/>
        <w:ind w:firstLine="720"/>
        <w:rPr>
          <w:rFonts w:cs="Times New Roman"/>
        </w:rPr>
      </w:pPr>
      <w:r>
        <w:rPr>
          <w:rFonts w:cs="Times New Roman"/>
        </w:rPr>
        <w:t xml:space="preserve">What Willard was trying to get across is that we need to find our identity in God rather than in the world. When we put God’s kingdom behind our own kingdom, our soul is disintegrated. When we our content living in God’s kingdom, our soul fully </w:t>
      </w:r>
      <w:r w:rsidR="008B57E8">
        <w:rPr>
          <w:rFonts w:cs="Times New Roman"/>
        </w:rPr>
        <w:t>integrates</w:t>
      </w:r>
      <w:r>
        <w:rPr>
          <w:rFonts w:cs="Times New Roman"/>
        </w:rPr>
        <w:t xml:space="preserve"> our will, mind and body. </w:t>
      </w:r>
    </w:p>
    <w:p w14:paraId="35D83591" w14:textId="1586FD7A" w:rsidR="00C15336" w:rsidRDefault="00C15336" w:rsidP="0033397A">
      <w:pPr>
        <w:spacing w:line="360" w:lineRule="auto"/>
        <w:ind w:firstLine="720"/>
        <w:rPr>
          <w:rFonts w:cs="Times New Roman"/>
        </w:rPr>
      </w:pPr>
      <w:r>
        <w:rPr>
          <w:rFonts w:cs="Times New Roman"/>
        </w:rPr>
        <w:t xml:space="preserve">Finally, in order to keep our souls healthy, we need to remove anything that is hindering our soul. </w:t>
      </w:r>
      <w:r w:rsidR="00B42468">
        <w:rPr>
          <w:rFonts w:cs="Times New Roman"/>
        </w:rPr>
        <w:t xml:space="preserve">What good is it if we gain the whole world, yet forfeit our soul? </w:t>
      </w:r>
      <w:r w:rsidR="00DC088B">
        <w:rPr>
          <w:rFonts w:cs="Times New Roman"/>
        </w:rPr>
        <w:t xml:space="preserve">What is hindering you in having an integrated soul? Is it materialism and consumerism? Having material possessions is not a bad thing in itself. It is more about where our heart is. Do we value our stuff more than we value our soul? </w:t>
      </w:r>
    </w:p>
    <w:p w14:paraId="2D684E0C" w14:textId="49F3498A" w:rsidR="00DC088B" w:rsidRDefault="00DC088B" w:rsidP="0033397A">
      <w:pPr>
        <w:spacing w:line="360" w:lineRule="auto"/>
        <w:ind w:firstLine="720"/>
        <w:rPr>
          <w:rFonts w:cs="Times New Roman"/>
        </w:rPr>
      </w:pPr>
      <w:r>
        <w:rPr>
          <w:rFonts w:cs="Times New Roman"/>
        </w:rPr>
        <w:t xml:space="preserve">What about our accomplishments? Do you put your self-worth in what you </w:t>
      </w:r>
      <w:r w:rsidR="003439D7">
        <w:rPr>
          <w:rFonts w:cs="Times New Roman"/>
        </w:rPr>
        <w:t xml:space="preserve">have </w:t>
      </w:r>
      <w:r>
        <w:rPr>
          <w:rFonts w:cs="Times New Roman"/>
        </w:rPr>
        <w:t>accomplish</w:t>
      </w:r>
      <w:r w:rsidR="003439D7">
        <w:rPr>
          <w:rFonts w:cs="Times New Roman"/>
        </w:rPr>
        <w:t>ed</w:t>
      </w:r>
      <w:r>
        <w:rPr>
          <w:rFonts w:cs="Times New Roman"/>
        </w:rPr>
        <w:t xml:space="preserve"> at work or what you have done in your </w:t>
      </w:r>
      <w:r w:rsidR="003439D7">
        <w:rPr>
          <w:rFonts w:cs="Times New Roman"/>
        </w:rPr>
        <w:t>career</w:t>
      </w:r>
      <w:r>
        <w:rPr>
          <w:rFonts w:cs="Times New Roman"/>
        </w:rPr>
        <w:t>?</w:t>
      </w:r>
      <w:r w:rsidR="003439D7">
        <w:rPr>
          <w:rFonts w:cs="Times New Roman"/>
        </w:rPr>
        <w:t xml:space="preserve"> Do you find self-worth in how others see you? Our value is secure in God. We are children of God in whom the Holy Spirit dwells. </w:t>
      </w:r>
      <w:r>
        <w:rPr>
          <w:rFonts w:cs="Times New Roman"/>
        </w:rPr>
        <w:t xml:space="preserve"> </w:t>
      </w:r>
    </w:p>
    <w:p w14:paraId="1558FE5D" w14:textId="62F80834" w:rsidR="003439D7" w:rsidRDefault="003439D7" w:rsidP="0033397A">
      <w:pPr>
        <w:spacing w:line="360" w:lineRule="auto"/>
        <w:ind w:firstLine="720"/>
        <w:rPr>
          <w:rFonts w:cs="Times New Roman"/>
        </w:rPr>
      </w:pPr>
      <w:r>
        <w:rPr>
          <w:rFonts w:cs="Times New Roman"/>
        </w:rPr>
        <w:t xml:space="preserve">A simple way to guard our souls is to ask, “Will this situation block my soul’s connection to God?” We need to be disciplined in renouncing whatever does not lead to God. We need to remind ourselves that the world does not have the power to control </w:t>
      </w:r>
      <w:r w:rsidR="008B57E8">
        <w:rPr>
          <w:rFonts w:cs="Times New Roman"/>
        </w:rPr>
        <w:t>our</w:t>
      </w:r>
      <w:r>
        <w:rPr>
          <w:rFonts w:cs="Times New Roman"/>
        </w:rPr>
        <w:t xml:space="preserve"> soul. External circumstances cannot keep </w:t>
      </w:r>
      <w:r w:rsidR="008B57E8">
        <w:rPr>
          <w:rFonts w:cs="Times New Roman"/>
        </w:rPr>
        <w:t>us</w:t>
      </w:r>
      <w:r>
        <w:rPr>
          <w:rFonts w:cs="Times New Roman"/>
        </w:rPr>
        <w:t xml:space="preserve"> from God.</w:t>
      </w:r>
    </w:p>
    <w:p w14:paraId="369C791D" w14:textId="0C4FDFB0" w:rsidR="003439D7" w:rsidRDefault="006929D1" w:rsidP="0033397A">
      <w:pPr>
        <w:spacing w:line="360" w:lineRule="auto"/>
        <w:ind w:firstLine="720"/>
        <w:rPr>
          <w:rFonts w:cs="Times New Roman"/>
        </w:rPr>
      </w:pPr>
      <w:r>
        <w:rPr>
          <w:rFonts w:cs="Times New Roman"/>
        </w:rPr>
        <w:t xml:space="preserve">There once was a town high in the Alps that straddled the banks of a beautiful stream. The stream was fed by springs that had crystal clear water. Children laughed while playing beside it. Birds and geese swam in it. The rainbow trout were plentiful in the stream. </w:t>
      </w:r>
    </w:p>
    <w:p w14:paraId="390B9495" w14:textId="51190064" w:rsidR="006929D1" w:rsidRDefault="006929D1" w:rsidP="0033397A">
      <w:pPr>
        <w:spacing w:line="360" w:lineRule="auto"/>
        <w:ind w:firstLine="720"/>
        <w:rPr>
          <w:rFonts w:cs="Times New Roman"/>
        </w:rPr>
      </w:pPr>
      <w:r>
        <w:rPr>
          <w:rFonts w:cs="Times New Roman"/>
        </w:rPr>
        <w:t xml:space="preserve">High in the hills, far beyond anyone’s sight, lived an old man who served as the Keeper of the Springs. He had been hired many years ago to keep the </w:t>
      </w:r>
      <w:r w:rsidR="008B57E8">
        <w:rPr>
          <w:rFonts w:cs="Times New Roman"/>
        </w:rPr>
        <w:t>springs</w:t>
      </w:r>
      <w:r>
        <w:rPr>
          <w:rFonts w:cs="Times New Roman"/>
        </w:rPr>
        <w:t xml:space="preserve"> clean. He would travel from one spring to another to remove branches or fallen leaves or debris that might pollute the water. But his work was unseen.</w:t>
      </w:r>
    </w:p>
    <w:p w14:paraId="77790582" w14:textId="3A2A238C" w:rsidR="006929D1" w:rsidRDefault="006929D1" w:rsidP="0033397A">
      <w:pPr>
        <w:spacing w:line="360" w:lineRule="auto"/>
        <w:ind w:firstLine="720"/>
        <w:rPr>
          <w:rFonts w:cs="Times New Roman"/>
        </w:rPr>
      </w:pPr>
      <w:r>
        <w:rPr>
          <w:rFonts w:cs="Times New Roman"/>
        </w:rPr>
        <w:t xml:space="preserve">One year, the town council decided they had more pressing needs than to employ an old man as a </w:t>
      </w:r>
      <w:r w:rsidR="008B57E8">
        <w:rPr>
          <w:rFonts w:cs="Times New Roman"/>
        </w:rPr>
        <w:t>spring</w:t>
      </w:r>
      <w:r>
        <w:rPr>
          <w:rFonts w:cs="Times New Roman"/>
        </w:rPr>
        <w:t xml:space="preserve">-cleaner. The town had roads to repair, taxes to collect and other services to provide. The money could be put to better use they thought. </w:t>
      </w:r>
    </w:p>
    <w:p w14:paraId="0B370A6A" w14:textId="38155010" w:rsidR="006929D1" w:rsidRDefault="006929D1" w:rsidP="0033397A">
      <w:pPr>
        <w:spacing w:line="360" w:lineRule="auto"/>
        <w:ind w:firstLine="720"/>
        <w:rPr>
          <w:rFonts w:cs="Times New Roman"/>
        </w:rPr>
      </w:pPr>
      <w:r>
        <w:rPr>
          <w:rFonts w:cs="Times New Roman"/>
        </w:rPr>
        <w:t xml:space="preserve">So the old man left his post. High in the mountains, the springs went untended; twigs and branches and worse muddied the stream. Mud and silt compacted the creek bed; farm wastes turned part of the stream into stagnant pools. </w:t>
      </w:r>
    </w:p>
    <w:p w14:paraId="1942F09C" w14:textId="2AF9AB0A" w:rsidR="006929D1" w:rsidRDefault="006929D1" w:rsidP="0033397A">
      <w:pPr>
        <w:spacing w:line="360" w:lineRule="auto"/>
        <w:ind w:firstLine="720"/>
        <w:rPr>
          <w:rFonts w:cs="Times New Roman"/>
        </w:rPr>
      </w:pPr>
      <w:r>
        <w:rPr>
          <w:rFonts w:cs="Times New Roman"/>
        </w:rPr>
        <w:t xml:space="preserve">For a time no one in the village noticed. But after a while, the water was not the same. It began to look different. The geese left to find other </w:t>
      </w:r>
      <w:r w:rsidR="006E0EE6">
        <w:rPr>
          <w:rFonts w:cs="Times New Roman"/>
        </w:rPr>
        <w:t>places</w:t>
      </w:r>
      <w:r>
        <w:rPr>
          <w:rFonts w:cs="Times New Roman"/>
        </w:rPr>
        <w:t xml:space="preserve"> to live. The children no longer played in the streams. The fish was </w:t>
      </w:r>
      <w:r w:rsidR="00A16173">
        <w:rPr>
          <w:rFonts w:cs="Times New Roman"/>
        </w:rPr>
        <w:t>no longer jumping</w:t>
      </w:r>
      <w:r w:rsidR="006E0EE6">
        <w:rPr>
          <w:rFonts w:cs="Times New Roman"/>
        </w:rPr>
        <w:t xml:space="preserve">. Everyone began to notice the loss of the beautiful stream that used to flow beside the village. </w:t>
      </w:r>
    </w:p>
    <w:p w14:paraId="203003E2" w14:textId="5ED66BB8" w:rsidR="006E0EE6" w:rsidRDefault="006E0EE6" w:rsidP="0033397A">
      <w:pPr>
        <w:spacing w:line="360" w:lineRule="auto"/>
        <w:ind w:firstLine="720"/>
        <w:rPr>
          <w:rFonts w:cs="Times New Roman"/>
        </w:rPr>
      </w:pPr>
      <w:r>
        <w:rPr>
          <w:rFonts w:cs="Times New Roman"/>
        </w:rPr>
        <w:t>The city council reconvened and the decision was reversed. The old man was rehired. After a short while, the springs were cleaned and the stream</w:t>
      </w:r>
      <w:r w:rsidR="00E756EB">
        <w:rPr>
          <w:rFonts w:cs="Times New Roman"/>
        </w:rPr>
        <w:t>s</w:t>
      </w:r>
      <w:r>
        <w:rPr>
          <w:rFonts w:cs="Times New Roman"/>
        </w:rPr>
        <w:t xml:space="preserve"> </w:t>
      </w:r>
      <w:r w:rsidR="00E756EB">
        <w:rPr>
          <w:rFonts w:cs="Times New Roman"/>
        </w:rPr>
        <w:t>were</w:t>
      </w:r>
      <w:r>
        <w:rPr>
          <w:rFonts w:cs="Times New Roman"/>
        </w:rPr>
        <w:t xml:space="preserve"> clear once again. The children played, wildlife returned, and the village came back to life. The life of the village depended on the stream and the life of the stream depended on the keeper. </w:t>
      </w:r>
    </w:p>
    <w:p w14:paraId="769D2AD1" w14:textId="5A857B8A" w:rsidR="006E0EE6" w:rsidRPr="006E0EE6" w:rsidRDefault="006E0EE6" w:rsidP="0033397A">
      <w:pPr>
        <w:spacing w:line="360" w:lineRule="auto"/>
        <w:ind w:firstLine="720"/>
        <w:rPr>
          <w:rFonts w:cs="Times New Roman"/>
          <w:b/>
        </w:rPr>
      </w:pPr>
      <w:r w:rsidRPr="006E0EE6">
        <w:rPr>
          <w:rFonts w:cs="Times New Roman"/>
          <w:b/>
        </w:rPr>
        <w:t xml:space="preserve">The stream is your soul. And you are the keeper. </w:t>
      </w:r>
    </w:p>
    <w:sectPr w:rsidR="006E0EE6" w:rsidRPr="006E0EE6"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8B57E8" w:rsidRDefault="008B57E8" w:rsidP="008E2D5A">
      <w:r>
        <w:separator/>
      </w:r>
    </w:p>
  </w:endnote>
  <w:endnote w:type="continuationSeparator" w:id="0">
    <w:p w14:paraId="54C52F53" w14:textId="77777777" w:rsidR="008B57E8" w:rsidRDefault="008B57E8"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0E9" w14:textId="77777777" w:rsidR="008B57E8" w:rsidRDefault="008B57E8"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8B57E8" w:rsidRDefault="008B57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2838" w14:textId="77777777" w:rsidR="008B57E8" w:rsidRDefault="008B57E8"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746">
      <w:rPr>
        <w:rStyle w:val="PageNumber"/>
        <w:noProof/>
      </w:rPr>
      <w:t>1</w:t>
    </w:r>
    <w:r>
      <w:rPr>
        <w:rStyle w:val="PageNumber"/>
      </w:rPr>
      <w:fldChar w:fldCharType="end"/>
    </w:r>
  </w:p>
  <w:p w14:paraId="5425EC61" w14:textId="77777777" w:rsidR="008B57E8" w:rsidRDefault="008B57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8B57E8" w:rsidRDefault="008B57E8" w:rsidP="008E2D5A">
      <w:r>
        <w:separator/>
      </w:r>
    </w:p>
  </w:footnote>
  <w:footnote w:type="continuationSeparator" w:id="0">
    <w:p w14:paraId="426767D0" w14:textId="77777777" w:rsidR="008B57E8" w:rsidRDefault="008B57E8" w:rsidP="008E2D5A">
      <w:r>
        <w:continuationSeparator/>
      </w:r>
    </w:p>
  </w:footnote>
  <w:footnote w:id="1">
    <w:p w14:paraId="4E40A08D" w14:textId="06875D82" w:rsidR="000E4746" w:rsidRPr="000E4746" w:rsidRDefault="000E4746" w:rsidP="000E4746">
      <w:pPr>
        <w:rPr>
          <w:rFonts w:ascii="Times" w:eastAsia="Times New Roman" w:hAnsi="Times" w:cs="Times New Roman"/>
          <w:sz w:val="20"/>
          <w:szCs w:val="20"/>
        </w:rPr>
      </w:pPr>
      <w:r>
        <w:rPr>
          <w:rStyle w:val="FootnoteReference"/>
        </w:rPr>
        <w:footnoteRef/>
      </w:r>
      <w:r>
        <w:t xml:space="preserve"> </w:t>
      </w:r>
      <w:r w:rsidRPr="000E4746">
        <w:rPr>
          <w:rFonts w:ascii="Times New Roman" w:eastAsia="Times New Roman" w:hAnsi="Times New Roman" w:cs="Times New Roman"/>
          <w:color w:val="000000"/>
          <w:sz w:val="20"/>
          <w:szCs w:val="20"/>
        </w:rPr>
        <w:t>John Ortberg, </w:t>
      </w:r>
      <w:r w:rsidRPr="000E4746">
        <w:rPr>
          <w:rFonts w:ascii="Times New Roman" w:eastAsia="Times New Roman" w:hAnsi="Times New Roman" w:cs="Times New Roman"/>
          <w:i/>
          <w:iCs/>
          <w:color w:val="000000"/>
          <w:sz w:val="20"/>
          <w:szCs w:val="20"/>
        </w:rPr>
        <w:t>Soul Keeping: Caring for the Most Important Part of You</w:t>
      </w:r>
      <w:r w:rsidRPr="000E4746">
        <w:rPr>
          <w:rFonts w:ascii="Times New Roman" w:eastAsia="Times New Roman" w:hAnsi="Times New Roman" w:cs="Times New Roman"/>
          <w:color w:val="000000"/>
          <w:sz w:val="20"/>
          <w:szCs w:val="20"/>
        </w:rPr>
        <w:t> (Grand</w:t>
      </w:r>
      <w:r>
        <w:rPr>
          <w:rFonts w:ascii="Times New Roman" w:eastAsia="Times New Roman" w:hAnsi="Times New Roman" w:cs="Times New Roman"/>
          <w:color w:val="000000"/>
          <w:sz w:val="20"/>
          <w:szCs w:val="20"/>
        </w:rPr>
        <w:t xml:space="preserve"> Rapids, MI: Zondervan, 2014), 40-45</w:t>
      </w:r>
      <w:bookmarkStart w:id="0" w:name="_GoBack"/>
      <w:bookmarkEnd w:id="0"/>
      <w:r w:rsidRPr="000E4746">
        <w:rPr>
          <w:rFonts w:ascii="Times New Roman" w:eastAsia="Times New Roman" w:hAnsi="Times New Roman" w:cs="Times New Roman"/>
          <w:color w:val="000000"/>
          <w:sz w:val="20"/>
          <w:szCs w:val="20"/>
        </w:rPr>
        <w:t>.</w:t>
      </w:r>
    </w:p>
    <w:p w14:paraId="1F6800DC" w14:textId="330236A0" w:rsidR="000E4746" w:rsidRDefault="000E474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F063C"/>
    <w:multiLevelType w:val="hybridMultilevel"/>
    <w:tmpl w:val="36860666"/>
    <w:lvl w:ilvl="0" w:tplc="AC34DE06">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92635"/>
    <w:multiLevelType w:val="hybridMultilevel"/>
    <w:tmpl w:val="D616A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1955"/>
    <w:rsid w:val="00002D30"/>
    <w:rsid w:val="0000480B"/>
    <w:rsid w:val="00005ABC"/>
    <w:rsid w:val="00007E49"/>
    <w:rsid w:val="0003648E"/>
    <w:rsid w:val="000508B7"/>
    <w:rsid w:val="0006100A"/>
    <w:rsid w:val="00065DC6"/>
    <w:rsid w:val="00090C5A"/>
    <w:rsid w:val="00096662"/>
    <w:rsid w:val="000B077D"/>
    <w:rsid w:val="000C04A9"/>
    <w:rsid w:val="000C4D8A"/>
    <w:rsid w:val="000D7F76"/>
    <w:rsid w:val="000E0AFA"/>
    <w:rsid w:val="000E2FA6"/>
    <w:rsid w:val="000E4746"/>
    <w:rsid w:val="000E4A84"/>
    <w:rsid w:val="000E4D73"/>
    <w:rsid w:val="000E6038"/>
    <w:rsid w:val="000F0225"/>
    <w:rsid w:val="000F4DCC"/>
    <w:rsid w:val="000F5AD8"/>
    <w:rsid w:val="000F6C29"/>
    <w:rsid w:val="00103D91"/>
    <w:rsid w:val="00104497"/>
    <w:rsid w:val="00106AD5"/>
    <w:rsid w:val="00115236"/>
    <w:rsid w:val="00122811"/>
    <w:rsid w:val="001318E2"/>
    <w:rsid w:val="001336AD"/>
    <w:rsid w:val="00135896"/>
    <w:rsid w:val="001376DC"/>
    <w:rsid w:val="00143FBE"/>
    <w:rsid w:val="001517EB"/>
    <w:rsid w:val="001517FB"/>
    <w:rsid w:val="001553CB"/>
    <w:rsid w:val="00156063"/>
    <w:rsid w:val="00157896"/>
    <w:rsid w:val="0016774C"/>
    <w:rsid w:val="0017406A"/>
    <w:rsid w:val="001758D3"/>
    <w:rsid w:val="00176FDE"/>
    <w:rsid w:val="001837EB"/>
    <w:rsid w:val="00196FC8"/>
    <w:rsid w:val="001A7035"/>
    <w:rsid w:val="001B44DE"/>
    <w:rsid w:val="001B69D6"/>
    <w:rsid w:val="001C2812"/>
    <w:rsid w:val="001C6D7B"/>
    <w:rsid w:val="001D17A6"/>
    <w:rsid w:val="001D325E"/>
    <w:rsid w:val="001F0AC2"/>
    <w:rsid w:val="001F506B"/>
    <w:rsid w:val="001F6922"/>
    <w:rsid w:val="00207EA9"/>
    <w:rsid w:val="00212C2D"/>
    <w:rsid w:val="002138EA"/>
    <w:rsid w:val="002151B2"/>
    <w:rsid w:val="00216941"/>
    <w:rsid w:val="002171FF"/>
    <w:rsid w:val="002270E4"/>
    <w:rsid w:val="00236A54"/>
    <w:rsid w:val="0025241B"/>
    <w:rsid w:val="002534DF"/>
    <w:rsid w:val="00257E7A"/>
    <w:rsid w:val="00275B55"/>
    <w:rsid w:val="00296B3F"/>
    <w:rsid w:val="00297F22"/>
    <w:rsid w:val="002A0BFB"/>
    <w:rsid w:val="002A408A"/>
    <w:rsid w:val="002B2E6C"/>
    <w:rsid w:val="002B34E3"/>
    <w:rsid w:val="002D7564"/>
    <w:rsid w:val="002E0560"/>
    <w:rsid w:val="002E0ACE"/>
    <w:rsid w:val="002E22E1"/>
    <w:rsid w:val="00300665"/>
    <w:rsid w:val="003008CC"/>
    <w:rsid w:val="00303A32"/>
    <w:rsid w:val="00310D7C"/>
    <w:rsid w:val="00321DEA"/>
    <w:rsid w:val="00327180"/>
    <w:rsid w:val="0033397A"/>
    <w:rsid w:val="003434FE"/>
    <w:rsid w:val="003439D7"/>
    <w:rsid w:val="00347311"/>
    <w:rsid w:val="00355721"/>
    <w:rsid w:val="00360497"/>
    <w:rsid w:val="003608B1"/>
    <w:rsid w:val="003640C0"/>
    <w:rsid w:val="00364309"/>
    <w:rsid w:val="00364A62"/>
    <w:rsid w:val="00372B34"/>
    <w:rsid w:val="00376419"/>
    <w:rsid w:val="00381CC3"/>
    <w:rsid w:val="00382547"/>
    <w:rsid w:val="00383BED"/>
    <w:rsid w:val="00390E44"/>
    <w:rsid w:val="00395524"/>
    <w:rsid w:val="00397629"/>
    <w:rsid w:val="003A05B7"/>
    <w:rsid w:val="003A3B78"/>
    <w:rsid w:val="003B1969"/>
    <w:rsid w:val="003B31B3"/>
    <w:rsid w:val="003C0555"/>
    <w:rsid w:val="003C5CE2"/>
    <w:rsid w:val="003D544C"/>
    <w:rsid w:val="003D7D30"/>
    <w:rsid w:val="003F28AD"/>
    <w:rsid w:val="00403D7E"/>
    <w:rsid w:val="00405100"/>
    <w:rsid w:val="00420AE8"/>
    <w:rsid w:val="00437362"/>
    <w:rsid w:val="00442062"/>
    <w:rsid w:val="00447E34"/>
    <w:rsid w:val="00462730"/>
    <w:rsid w:val="004676F2"/>
    <w:rsid w:val="00472271"/>
    <w:rsid w:val="00493DCB"/>
    <w:rsid w:val="00497D68"/>
    <w:rsid w:val="004B5C20"/>
    <w:rsid w:val="004D21B1"/>
    <w:rsid w:val="004E22AE"/>
    <w:rsid w:val="004E319D"/>
    <w:rsid w:val="004E6E5E"/>
    <w:rsid w:val="004F04C4"/>
    <w:rsid w:val="004F438E"/>
    <w:rsid w:val="004F6C52"/>
    <w:rsid w:val="00502AAD"/>
    <w:rsid w:val="005060E5"/>
    <w:rsid w:val="00515E84"/>
    <w:rsid w:val="005179C7"/>
    <w:rsid w:val="00523A07"/>
    <w:rsid w:val="00523CCB"/>
    <w:rsid w:val="0053081E"/>
    <w:rsid w:val="005463D3"/>
    <w:rsid w:val="00551A6D"/>
    <w:rsid w:val="00551DDE"/>
    <w:rsid w:val="005531F3"/>
    <w:rsid w:val="00553509"/>
    <w:rsid w:val="00557101"/>
    <w:rsid w:val="00561A8A"/>
    <w:rsid w:val="00562B5C"/>
    <w:rsid w:val="00564590"/>
    <w:rsid w:val="0056474C"/>
    <w:rsid w:val="00565EEA"/>
    <w:rsid w:val="005846B1"/>
    <w:rsid w:val="00585619"/>
    <w:rsid w:val="005953E1"/>
    <w:rsid w:val="005A2016"/>
    <w:rsid w:val="005A20D6"/>
    <w:rsid w:val="005A6ECD"/>
    <w:rsid w:val="005A6F8F"/>
    <w:rsid w:val="005B3A8A"/>
    <w:rsid w:val="005B7D94"/>
    <w:rsid w:val="005C49EE"/>
    <w:rsid w:val="005D2732"/>
    <w:rsid w:val="005D44D3"/>
    <w:rsid w:val="005D78F0"/>
    <w:rsid w:val="005E30A1"/>
    <w:rsid w:val="005E381F"/>
    <w:rsid w:val="005E51C0"/>
    <w:rsid w:val="006008D8"/>
    <w:rsid w:val="00620093"/>
    <w:rsid w:val="00646942"/>
    <w:rsid w:val="006576B0"/>
    <w:rsid w:val="00662286"/>
    <w:rsid w:val="00662523"/>
    <w:rsid w:val="006634FD"/>
    <w:rsid w:val="00666DDF"/>
    <w:rsid w:val="00684167"/>
    <w:rsid w:val="006929D1"/>
    <w:rsid w:val="00696B80"/>
    <w:rsid w:val="006B642B"/>
    <w:rsid w:val="006C35A7"/>
    <w:rsid w:val="006C4826"/>
    <w:rsid w:val="006C4A11"/>
    <w:rsid w:val="006C63FB"/>
    <w:rsid w:val="006E0454"/>
    <w:rsid w:val="006E0EE6"/>
    <w:rsid w:val="006E1439"/>
    <w:rsid w:val="006E1B35"/>
    <w:rsid w:val="006E66D0"/>
    <w:rsid w:val="007054A2"/>
    <w:rsid w:val="00715C8A"/>
    <w:rsid w:val="00725EDD"/>
    <w:rsid w:val="007332F7"/>
    <w:rsid w:val="00734CC7"/>
    <w:rsid w:val="007364E9"/>
    <w:rsid w:val="00742767"/>
    <w:rsid w:val="0074359C"/>
    <w:rsid w:val="00746B41"/>
    <w:rsid w:val="00754E33"/>
    <w:rsid w:val="00755B36"/>
    <w:rsid w:val="007572F4"/>
    <w:rsid w:val="00772916"/>
    <w:rsid w:val="00781BAF"/>
    <w:rsid w:val="0079460A"/>
    <w:rsid w:val="0079687A"/>
    <w:rsid w:val="007A2E5C"/>
    <w:rsid w:val="007B50A6"/>
    <w:rsid w:val="007B5656"/>
    <w:rsid w:val="007C650F"/>
    <w:rsid w:val="007C654C"/>
    <w:rsid w:val="007C6B44"/>
    <w:rsid w:val="007D3CC4"/>
    <w:rsid w:val="007D50B2"/>
    <w:rsid w:val="007D542E"/>
    <w:rsid w:val="007D7097"/>
    <w:rsid w:val="007E58F6"/>
    <w:rsid w:val="007F5059"/>
    <w:rsid w:val="007F5592"/>
    <w:rsid w:val="00802ED8"/>
    <w:rsid w:val="008055F8"/>
    <w:rsid w:val="008064AB"/>
    <w:rsid w:val="008076EE"/>
    <w:rsid w:val="00812AD1"/>
    <w:rsid w:val="00812BD9"/>
    <w:rsid w:val="008136CC"/>
    <w:rsid w:val="00820254"/>
    <w:rsid w:val="008209FE"/>
    <w:rsid w:val="00824080"/>
    <w:rsid w:val="00825D17"/>
    <w:rsid w:val="00827B84"/>
    <w:rsid w:val="00832E7A"/>
    <w:rsid w:val="00835A70"/>
    <w:rsid w:val="00842B55"/>
    <w:rsid w:val="00854ED6"/>
    <w:rsid w:val="00863511"/>
    <w:rsid w:val="00883CCE"/>
    <w:rsid w:val="008857FE"/>
    <w:rsid w:val="00892711"/>
    <w:rsid w:val="008B5353"/>
    <w:rsid w:val="008B57E8"/>
    <w:rsid w:val="008B7B95"/>
    <w:rsid w:val="008C3437"/>
    <w:rsid w:val="008D374B"/>
    <w:rsid w:val="008D6B86"/>
    <w:rsid w:val="008E2D5A"/>
    <w:rsid w:val="008E3631"/>
    <w:rsid w:val="008E7313"/>
    <w:rsid w:val="008F024E"/>
    <w:rsid w:val="008F0791"/>
    <w:rsid w:val="008F2A2F"/>
    <w:rsid w:val="008F3208"/>
    <w:rsid w:val="00910C25"/>
    <w:rsid w:val="009171E0"/>
    <w:rsid w:val="0092256A"/>
    <w:rsid w:val="00923D57"/>
    <w:rsid w:val="00927E83"/>
    <w:rsid w:val="009309F6"/>
    <w:rsid w:val="00932C47"/>
    <w:rsid w:val="00941E01"/>
    <w:rsid w:val="0094362E"/>
    <w:rsid w:val="00954AE5"/>
    <w:rsid w:val="00957BE9"/>
    <w:rsid w:val="00961EC1"/>
    <w:rsid w:val="00963E0C"/>
    <w:rsid w:val="00966398"/>
    <w:rsid w:val="00967E27"/>
    <w:rsid w:val="00972DB1"/>
    <w:rsid w:val="00977E1F"/>
    <w:rsid w:val="00987643"/>
    <w:rsid w:val="00995B0D"/>
    <w:rsid w:val="00996ADF"/>
    <w:rsid w:val="009A1B06"/>
    <w:rsid w:val="009B0F89"/>
    <w:rsid w:val="009B5403"/>
    <w:rsid w:val="009C16B2"/>
    <w:rsid w:val="009C61AA"/>
    <w:rsid w:val="009C71DB"/>
    <w:rsid w:val="009D17D6"/>
    <w:rsid w:val="009D6C40"/>
    <w:rsid w:val="009D7771"/>
    <w:rsid w:val="009F2AE9"/>
    <w:rsid w:val="009F7C17"/>
    <w:rsid w:val="00A00135"/>
    <w:rsid w:val="00A05ABE"/>
    <w:rsid w:val="00A16173"/>
    <w:rsid w:val="00A17C05"/>
    <w:rsid w:val="00A32116"/>
    <w:rsid w:val="00A3611C"/>
    <w:rsid w:val="00A375C0"/>
    <w:rsid w:val="00A408BC"/>
    <w:rsid w:val="00A4216B"/>
    <w:rsid w:val="00A42833"/>
    <w:rsid w:val="00A43D71"/>
    <w:rsid w:val="00A529A8"/>
    <w:rsid w:val="00A54D7E"/>
    <w:rsid w:val="00A559A1"/>
    <w:rsid w:val="00A6072E"/>
    <w:rsid w:val="00A65C25"/>
    <w:rsid w:val="00A6683C"/>
    <w:rsid w:val="00A70438"/>
    <w:rsid w:val="00A70514"/>
    <w:rsid w:val="00A72B66"/>
    <w:rsid w:val="00A740FA"/>
    <w:rsid w:val="00A80768"/>
    <w:rsid w:val="00A87ACF"/>
    <w:rsid w:val="00A91562"/>
    <w:rsid w:val="00A936AB"/>
    <w:rsid w:val="00A95737"/>
    <w:rsid w:val="00AA2977"/>
    <w:rsid w:val="00AA3F83"/>
    <w:rsid w:val="00AA5314"/>
    <w:rsid w:val="00AC44CB"/>
    <w:rsid w:val="00AC4FAD"/>
    <w:rsid w:val="00AD7FB5"/>
    <w:rsid w:val="00AE0BD3"/>
    <w:rsid w:val="00AE531B"/>
    <w:rsid w:val="00AE67BC"/>
    <w:rsid w:val="00AF473A"/>
    <w:rsid w:val="00AF62B4"/>
    <w:rsid w:val="00B065C2"/>
    <w:rsid w:val="00B10D37"/>
    <w:rsid w:val="00B14C98"/>
    <w:rsid w:val="00B26585"/>
    <w:rsid w:val="00B345C3"/>
    <w:rsid w:val="00B36634"/>
    <w:rsid w:val="00B42468"/>
    <w:rsid w:val="00B4416A"/>
    <w:rsid w:val="00B47FC9"/>
    <w:rsid w:val="00B5365B"/>
    <w:rsid w:val="00B554CB"/>
    <w:rsid w:val="00B669C7"/>
    <w:rsid w:val="00B66B3A"/>
    <w:rsid w:val="00B8201E"/>
    <w:rsid w:val="00B82722"/>
    <w:rsid w:val="00B86629"/>
    <w:rsid w:val="00B90651"/>
    <w:rsid w:val="00B91C2C"/>
    <w:rsid w:val="00B9462D"/>
    <w:rsid w:val="00BA3D46"/>
    <w:rsid w:val="00BA6D08"/>
    <w:rsid w:val="00BB3E72"/>
    <w:rsid w:val="00BB4F2B"/>
    <w:rsid w:val="00BB6E03"/>
    <w:rsid w:val="00BB77C8"/>
    <w:rsid w:val="00BC51F6"/>
    <w:rsid w:val="00BC541E"/>
    <w:rsid w:val="00BC74B2"/>
    <w:rsid w:val="00BD18B4"/>
    <w:rsid w:val="00BD4B9A"/>
    <w:rsid w:val="00BD602B"/>
    <w:rsid w:val="00BE0AD4"/>
    <w:rsid w:val="00BF0A78"/>
    <w:rsid w:val="00C02834"/>
    <w:rsid w:val="00C02B86"/>
    <w:rsid w:val="00C02DCE"/>
    <w:rsid w:val="00C13B43"/>
    <w:rsid w:val="00C15336"/>
    <w:rsid w:val="00C34D61"/>
    <w:rsid w:val="00C70D2A"/>
    <w:rsid w:val="00C740D6"/>
    <w:rsid w:val="00C74F98"/>
    <w:rsid w:val="00C758D6"/>
    <w:rsid w:val="00C86DE0"/>
    <w:rsid w:val="00C931EC"/>
    <w:rsid w:val="00C95469"/>
    <w:rsid w:val="00CA5E81"/>
    <w:rsid w:val="00CB0B1D"/>
    <w:rsid w:val="00CB200D"/>
    <w:rsid w:val="00CB6607"/>
    <w:rsid w:val="00CC1939"/>
    <w:rsid w:val="00CC4D2D"/>
    <w:rsid w:val="00CC5D86"/>
    <w:rsid w:val="00CC7274"/>
    <w:rsid w:val="00CC7468"/>
    <w:rsid w:val="00CE7FB1"/>
    <w:rsid w:val="00CF33C2"/>
    <w:rsid w:val="00CF529F"/>
    <w:rsid w:val="00CF5F66"/>
    <w:rsid w:val="00D10CD9"/>
    <w:rsid w:val="00D12F08"/>
    <w:rsid w:val="00D253B3"/>
    <w:rsid w:val="00D32065"/>
    <w:rsid w:val="00D427A4"/>
    <w:rsid w:val="00D42EC6"/>
    <w:rsid w:val="00D430BD"/>
    <w:rsid w:val="00D434C5"/>
    <w:rsid w:val="00D4685F"/>
    <w:rsid w:val="00D50BC7"/>
    <w:rsid w:val="00D526FF"/>
    <w:rsid w:val="00D567D3"/>
    <w:rsid w:val="00D641C3"/>
    <w:rsid w:val="00D66FE0"/>
    <w:rsid w:val="00D7024E"/>
    <w:rsid w:val="00D70CAE"/>
    <w:rsid w:val="00D721C8"/>
    <w:rsid w:val="00D74300"/>
    <w:rsid w:val="00D7565F"/>
    <w:rsid w:val="00D8769C"/>
    <w:rsid w:val="00D93A35"/>
    <w:rsid w:val="00DA31C0"/>
    <w:rsid w:val="00DA4E59"/>
    <w:rsid w:val="00DB1BA0"/>
    <w:rsid w:val="00DB1EBF"/>
    <w:rsid w:val="00DC088B"/>
    <w:rsid w:val="00DE7445"/>
    <w:rsid w:val="00DF586A"/>
    <w:rsid w:val="00DF7581"/>
    <w:rsid w:val="00DF7BBD"/>
    <w:rsid w:val="00E04809"/>
    <w:rsid w:val="00E16A93"/>
    <w:rsid w:val="00E17522"/>
    <w:rsid w:val="00E20F4D"/>
    <w:rsid w:val="00E26398"/>
    <w:rsid w:val="00E26880"/>
    <w:rsid w:val="00E33B12"/>
    <w:rsid w:val="00E40563"/>
    <w:rsid w:val="00E417DD"/>
    <w:rsid w:val="00E42D7F"/>
    <w:rsid w:val="00E565C2"/>
    <w:rsid w:val="00E756EB"/>
    <w:rsid w:val="00E75922"/>
    <w:rsid w:val="00E835AD"/>
    <w:rsid w:val="00E867CF"/>
    <w:rsid w:val="00E973C0"/>
    <w:rsid w:val="00EA342B"/>
    <w:rsid w:val="00EA39FA"/>
    <w:rsid w:val="00EA5770"/>
    <w:rsid w:val="00EB3FB7"/>
    <w:rsid w:val="00EB40D3"/>
    <w:rsid w:val="00EB4999"/>
    <w:rsid w:val="00EC3FD3"/>
    <w:rsid w:val="00EC5E72"/>
    <w:rsid w:val="00ED1BB0"/>
    <w:rsid w:val="00EE0CF0"/>
    <w:rsid w:val="00EE19DD"/>
    <w:rsid w:val="00EE24BE"/>
    <w:rsid w:val="00EF0656"/>
    <w:rsid w:val="00EF7F7A"/>
    <w:rsid w:val="00F00F94"/>
    <w:rsid w:val="00F045D3"/>
    <w:rsid w:val="00F123FC"/>
    <w:rsid w:val="00F13B26"/>
    <w:rsid w:val="00F1540E"/>
    <w:rsid w:val="00F23336"/>
    <w:rsid w:val="00F43F10"/>
    <w:rsid w:val="00F53A35"/>
    <w:rsid w:val="00F61EBD"/>
    <w:rsid w:val="00F7115F"/>
    <w:rsid w:val="00F76624"/>
    <w:rsid w:val="00F8519D"/>
    <w:rsid w:val="00F85569"/>
    <w:rsid w:val="00F91809"/>
    <w:rsid w:val="00F97F91"/>
    <w:rsid w:val="00FC42D2"/>
    <w:rsid w:val="00FD4CC0"/>
    <w:rsid w:val="00FE0138"/>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 w:type="character" w:customStyle="1" w:styleId="apple-converted-space">
    <w:name w:val="apple-converted-space"/>
    <w:basedOn w:val="DefaultParagraphFont"/>
    <w:rsid w:val="000E47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 w:type="character" w:customStyle="1" w:styleId="apple-converted-space">
    <w:name w:val="apple-converted-space"/>
    <w:basedOn w:val="DefaultParagraphFont"/>
    <w:rsid w:val="000E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09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1223</Words>
  <Characters>6975</Characters>
  <Application>Microsoft Macintosh Word</Application>
  <DocSecurity>0</DocSecurity>
  <Lines>58</Lines>
  <Paragraphs>16</Paragraphs>
  <ScaleCrop>false</ScaleCrop>
  <Company>FBC Albemarle</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8</cp:revision>
  <cp:lastPrinted>2015-02-01T13:28:00Z</cp:lastPrinted>
  <dcterms:created xsi:type="dcterms:W3CDTF">2017-09-05T12:05:00Z</dcterms:created>
  <dcterms:modified xsi:type="dcterms:W3CDTF">2017-09-11T12:33:00Z</dcterms:modified>
</cp:coreProperties>
</file>