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1A0DA83D" w:rsidR="005463D3" w:rsidRPr="00CA5E81" w:rsidRDefault="0016774C" w:rsidP="002E0ACE">
      <w:pPr>
        <w:jc w:val="center"/>
        <w:rPr>
          <w:rFonts w:cs="Times New Roman"/>
          <w:b/>
          <w:sz w:val="32"/>
          <w:szCs w:val="32"/>
        </w:rPr>
      </w:pPr>
      <w:r>
        <w:rPr>
          <w:rFonts w:cs="Times New Roman"/>
          <w:b/>
          <w:sz w:val="32"/>
          <w:szCs w:val="32"/>
        </w:rPr>
        <w:t>Breaking Down the walls</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15069C20" w:rsidR="002E0ACE" w:rsidRPr="00CA5E81" w:rsidRDefault="0016774C" w:rsidP="002E0ACE">
      <w:pPr>
        <w:jc w:val="center"/>
        <w:rPr>
          <w:rFonts w:cs="Times New Roman"/>
          <w:b/>
        </w:rPr>
      </w:pPr>
      <w:r>
        <w:rPr>
          <w:rFonts w:cs="Times New Roman"/>
          <w:b/>
        </w:rPr>
        <w:t>May 22, 2016</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65D344B8" w14:textId="1756C928" w:rsidR="00CF33C2" w:rsidRDefault="00825D17" w:rsidP="0033397A">
      <w:pPr>
        <w:spacing w:line="360" w:lineRule="auto"/>
        <w:ind w:firstLine="720"/>
        <w:rPr>
          <w:rFonts w:cs="Times New Roman"/>
        </w:rPr>
      </w:pPr>
      <w:r>
        <w:rPr>
          <w:rFonts w:cs="Times New Roman"/>
        </w:rPr>
        <w:t xml:space="preserve">We </w:t>
      </w:r>
      <w:r w:rsidR="0033397A">
        <w:rPr>
          <w:rFonts w:cs="Times New Roman"/>
        </w:rPr>
        <w:t>have</w:t>
      </w:r>
      <w:r>
        <w:rPr>
          <w:rFonts w:cs="Times New Roman"/>
        </w:rPr>
        <w:t xml:space="preserve"> all</w:t>
      </w:r>
      <w:r w:rsidR="0033397A">
        <w:rPr>
          <w:rFonts w:cs="Times New Roman"/>
        </w:rPr>
        <w:t xml:space="preserve"> experienced this. We are at a family gathering and there are too many people to sit around one table. So, we do what seems to make sense and seems to be very natural: we create an adult table and a kid</w:t>
      </w:r>
      <w:r>
        <w:rPr>
          <w:rFonts w:cs="Times New Roman"/>
        </w:rPr>
        <w:t>’s</w:t>
      </w:r>
      <w:r w:rsidR="0033397A">
        <w:rPr>
          <w:rFonts w:cs="Times New Roman"/>
        </w:rPr>
        <w:t xml:space="preserve"> table.</w:t>
      </w:r>
      <w:r>
        <w:rPr>
          <w:rFonts w:cs="Times New Roman"/>
        </w:rPr>
        <w:t xml:space="preserve"> Most of the time, the adults si</w:t>
      </w:r>
      <w:r w:rsidR="0033397A">
        <w:rPr>
          <w:rFonts w:cs="Times New Roman"/>
        </w:rPr>
        <w:t xml:space="preserve">t around the fancy table in the dining room while the children </w:t>
      </w:r>
      <w:r>
        <w:rPr>
          <w:rFonts w:cs="Times New Roman"/>
        </w:rPr>
        <w:t>are</w:t>
      </w:r>
      <w:r w:rsidR="0033397A">
        <w:rPr>
          <w:rFonts w:cs="Times New Roman"/>
        </w:rPr>
        <w:t xml:space="preserve"> relegated to the “TV” room around card tables. You all know what I am talking about…we’ve all done it. Some of you in your 30’s and 40’s still have not graduated to the adult table at your family gatherings!</w:t>
      </w:r>
    </w:p>
    <w:p w14:paraId="3E642506" w14:textId="39065046" w:rsidR="0033397A" w:rsidRDefault="0033397A" w:rsidP="0033397A">
      <w:pPr>
        <w:spacing w:line="360" w:lineRule="auto"/>
        <w:ind w:firstLine="720"/>
        <w:rPr>
          <w:rFonts w:cs="Times New Roman"/>
        </w:rPr>
      </w:pPr>
      <w:r>
        <w:rPr>
          <w:rFonts w:cs="Times New Roman"/>
        </w:rPr>
        <w:t xml:space="preserve">The problem exists when we applied the same logic to how we do church.  Most churches have created positions for adult pastors, youth pastors and children’s pastors. Some churches have created adult worship services and youth worship services. Even within the realm of service, we often have adult mission trips and youth mission trips. </w:t>
      </w:r>
    </w:p>
    <w:p w14:paraId="22F63479" w14:textId="77777777" w:rsidR="00DF7BBD" w:rsidRDefault="0033397A" w:rsidP="0033397A">
      <w:pPr>
        <w:spacing w:line="360" w:lineRule="auto"/>
        <w:ind w:firstLine="720"/>
        <w:rPr>
          <w:rFonts w:cs="Times New Roman"/>
        </w:rPr>
      </w:pPr>
      <w:r>
        <w:rPr>
          <w:rFonts w:cs="Times New Roman"/>
        </w:rPr>
        <w:t xml:space="preserve">It isn’t bad to have age specific ministries. We all need to be together with those who are similar in ages. The JOY group should continue to have ministries that are age specific. The youth need time together with one another to have age-appropriate teaching and activities. However, when the body of Christ is completely segregated every time we are together, we are no longer functioning as the entire body. We are </w:t>
      </w:r>
      <w:r w:rsidR="00DF7BBD">
        <w:rPr>
          <w:rFonts w:cs="Times New Roman"/>
        </w:rPr>
        <w:t xml:space="preserve">different parts that never come together to create a whole. </w:t>
      </w:r>
    </w:p>
    <w:p w14:paraId="42426CAA" w14:textId="1F4EF585" w:rsidR="0033397A" w:rsidRDefault="00DF7BBD" w:rsidP="0033397A">
      <w:pPr>
        <w:spacing w:line="360" w:lineRule="auto"/>
        <w:ind w:firstLine="720"/>
        <w:rPr>
          <w:rFonts w:cs="Times New Roman"/>
        </w:rPr>
      </w:pPr>
      <w:r>
        <w:rPr>
          <w:rFonts w:cs="Times New Roman"/>
        </w:rPr>
        <w:t>Though we at First Baptist have not gone to extreme like some others, we still have room for improvement. Though we might be all together in the same room physically, that doesn’t necessarily mean that we are being successful in building relationships</w:t>
      </w:r>
      <w:r w:rsidR="0033397A">
        <w:rPr>
          <w:rFonts w:cs="Times New Roman"/>
        </w:rPr>
        <w:t xml:space="preserve"> </w:t>
      </w:r>
      <w:r>
        <w:rPr>
          <w:rFonts w:cs="Times New Roman"/>
        </w:rPr>
        <w:t>across generations. The chances of us building relationships are better than those that are totally separated but we still have to intentionally seek to break down the walls that divide us. (Side note: We do this better than many churches but we can always do it better!)</w:t>
      </w:r>
    </w:p>
    <w:p w14:paraId="332DB719" w14:textId="1DC156AE" w:rsidR="00DF7BBD" w:rsidRDefault="00DF7BBD" w:rsidP="0033397A">
      <w:pPr>
        <w:spacing w:line="360" w:lineRule="auto"/>
        <w:ind w:firstLine="720"/>
        <w:rPr>
          <w:rFonts w:cs="Times New Roman"/>
        </w:rPr>
      </w:pPr>
      <w:r>
        <w:rPr>
          <w:rFonts w:cs="Times New Roman"/>
        </w:rPr>
        <w:t xml:space="preserve">You have probably heard many sermons on the familiar passage of Jesus rebuking his disciples for not allowing the children to come to him. You probably have heard sermons on how we need to come to Jesus with a child-like faith. We </w:t>
      </w:r>
      <w:r>
        <w:rPr>
          <w:rFonts w:cs="Times New Roman"/>
        </w:rPr>
        <w:lastRenderedPageBreak/>
        <w:t xml:space="preserve">need to place our complete trust in him as children do with their parents. We should have the innocence of children and be vulnerable as they are to the care of adults in their lives. All of these things are true and </w:t>
      </w:r>
      <w:r w:rsidR="005D44D3">
        <w:rPr>
          <w:rFonts w:cs="Times New Roman"/>
        </w:rPr>
        <w:t xml:space="preserve">good. However, that may not be the complete interpretation of this passage. </w:t>
      </w:r>
    </w:p>
    <w:p w14:paraId="048FDA96" w14:textId="56520E36" w:rsidR="005D44D3" w:rsidRDefault="005D44D3" w:rsidP="0033397A">
      <w:pPr>
        <w:spacing w:line="360" w:lineRule="auto"/>
        <w:ind w:firstLine="720"/>
        <w:rPr>
          <w:rFonts w:cs="Times New Roman"/>
        </w:rPr>
      </w:pPr>
      <w:r>
        <w:rPr>
          <w:rFonts w:cs="Times New Roman"/>
        </w:rPr>
        <w:t xml:space="preserve">The disciples might have heard Jesus’ words from a slightly different perspective. In that time women and children were held in very low regard. Often times, they were expendable. They were seen as liabilities and had no standing in society. So when Jesus saw his disciples treat the children just the way others would treat them, </w:t>
      </w:r>
      <w:r w:rsidR="00825D17">
        <w:rPr>
          <w:rFonts w:cs="Times New Roman"/>
        </w:rPr>
        <w:t>it</w:t>
      </w:r>
      <w:r>
        <w:rPr>
          <w:rFonts w:cs="Times New Roman"/>
        </w:rPr>
        <w:t xml:space="preserve"> made Jesus indignant. As he had taught time after time, the kingdom of God belonged to those who were cast aside, who were overlooked and who were disenfranchised. He said it at the Sermon on the Mount and he is reiterating it here. Jesus is saying that we are all important in the sight of God. We were all chosen by God and adopted as his sons and daug</w:t>
      </w:r>
      <w:r w:rsidR="00883CCE">
        <w:rPr>
          <w:rFonts w:cs="Times New Roman"/>
        </w:rPr>
        <w:t xml:space="preserve">hters. In his eyes we are holy and </w:t>
      </w:r>
      <w:r w:rsidR="00AF473A">
        <w:rPr>
          <w:rFonts w:cs="Times New Roman"/>
        </w:rPr>
        <w:t>d</w:t>
      </w:r>
      <w:bookmarkStart w:id="0" w:name="_GoBack"/>
      <w:bookmarkEnd w:id="0"/>
      <w:r w:rsidR="00883CCE">
        <w:rPr>
          <w:rFonts w:cs="Times New Roman"/>
        </w:rPr>
        <w:t xml:space="preserve">early loved. We simply have to live into this identity. </w:t>
      </w:r>
    </w:p>
    <w:p w14:paraId="57A0D33B" w14:textId="5B77F563" w:rsidR="00883CCE" w:rsidRDefault="00883CCE" w:rsidP="0033397A">
      <w:pPr>
        <w:spacing w:line="360" w:lineRule="auto"/>
        <w:ind w:firstLine="720"/>
        <w:rPr>
          <w:rFonts w:cs="Times New Roman"/>
        </w:rPr>
      </w:pPr>
      <w:r>
        <w:rPr>
          <w:rFonts w:cs="Times New Roman"/>
        </w:rPr>
        <w:t>So YES, children and youth are incredibly important to Jesus. Every age group and every generation is valuable to God and his kingdom. In order to develop Sticky Faith or a faith that lasts, we must break down the walls of generations and pass on the great works of God</w:t>
      </w:r>
      <w:r w:rsidR="00825D17">
        <w:rPr>
          <w:rFonts w:cs="Times New Roman"/>
        </w:rPr>
        <w:t xml:space="preserve"> to one another</w:t>
      </w:r>
      <w:r>
        <w:rPr>
          <w:rFonts w:cs="Times New Roman"/>
        </w:rPr>
        <w:t>. This sermon is for all generations because it takes all of us working together to build up God’s kingdom. Yes, as adults it is up to us to engage our children and youth first but there is also some responsibility that lies within our young people to being open to having adults in their lives.</w:t>
      </w:r>
      <w:r w:rsidR="00825D17">
        <w:rPr>
          <w:rFonts w:cs="Times New Roman"/>
        </w:rPr>
        <w:t xml:space="preserve"> We need to break down the walls. </w:t>
      </w:r>
      <w:r>
        <w:rPr>
          <w:rFonts w:cs="Times New Roman"/>
        </w:rPr>
        <w:t xml:space="preserve"> </w:t>
      </w:r>
    </w:p>
    <w:p w14:paraId="0A5B1B51" w14:textId="72E704EC" w:rsidR="00883CCE" w:rsidRDefault="00883CCE" w:rsidP="0033397A">
      <w:pPr>
        <w:spacing w:line="360" w:lineRule="auto"/>
        <w:ind w:firstLine="720"/>
        <w:rPr>
          <w:rFonts w:cs="Times New Roman"/>
        </w:rPr>
      </w:pPr>
      <w:r>
        <w:rPr>
          <w:rFonts w:cs="Times New Roman"/>
        </w:rPr>
        <w:t xml:space="preserve">First, </w:t>
      </w:r>
      <w:r w:rsidR="00825D17">
        <w:rPr>
          <w:rFonts w:cs="Times New Roman"/>
        </w:rPr>
        <w:t xml:space="preserve">in order to break down the walls, </w:t>
      </w:r>
      <w:r>
        <w:rPr>
          <w:rFonts w:cs="Times New Roman"/>
        </w:rPr>
        <w:t>we need</w:t>
      </w:r>
      <w:r w:rsidR="00A936AB">
        <w:rPr>
          <w:rFonts w:cs="Times New Roman"/>
        </w:rPr>
        <w:t xml:space="preserve"> see each other as God sees us. </w:t>
      </w:r>
      <w:r w:rsidR="00825D17">
        <w:rPr>
          <w:rFonts w:cs="Times New Roman"/>
        </w:rPr>
        <w:t xml:space="preserve">We all </w:t>
      </w:r>
      <w:r>
        <w:rPr>
          <w:rFonts w:cs="Times New Roman"/>
        </w:rPr>
        <w:t>have be</w:t>
      </w:r>
      <w:r w:rsidR="00001955">
        <w:rPr>
          <w:rFonts w:cs="Times New Roman"/>
        </w:rPr>
        <w:t>en adopted by God as his sons and</w:t>
      </w:r>
      <w:r>
        <w:rPr>
          <w:rFonts w:cs="Times New Roman"/>
        </w:rPr>
        <w:t xml:space="preserve"> daughters. We have been chosen since the beginning of creation to </w:t>
      </w:r>
      <w:r w:rsidR="00502AAD">
        <w:rPr>
          <w:rFonts w:cs="Times New Roman"/>
        </w:rPr>
        <w:t xml:space="preserve">be holy and blameless. Though sin was introduced in the world, through the sacrifice of Jesus, we are co-heirs with Christ. Just as Jesus is at the right hand of his Father, we will also spend eternity in his presence. When we place our faith and trust under his care, we accept our adoption into the kingdom. No matter our age, whether we are eight or eighty, God sees us in the same way. </w:t>
      </w:r>
    </w:p>
    <w:p w14:paraId="7C979BDE" w14:textId="6AA498D5" w:rsidR="005C49EE" w:rsidRDefault="005C49EE" w:rsidP="0033397A">
      <w:pPr>
        <w:spacing w:line="360" w:lineRule="auto"/>
        <w:ind w:firstLine="720"/>
        <w:rPr>
          <w:rFonts w:cs="Times New Roman"/>
        </w:rPr>
      </w:pPr>
      <w:r>
        <w:rPr>
          <w:rFonts w:cs="Times New Roman"/>
        </w:rPr>
        <w:t xml:space="preserve">So we need to see each other in the same way. Adults, God is using our children and youth to build up God’s kingdom. Children and youth, our adults are wonderful examples of what it means to follow Jesus. We </w:t>
      </w:r>
      <w:r w:rsidR="00825D17">
        <w:rPr>
          <w:rFonts w:cs="Times New Roman"/>
        </w:rPr>
        <w:t>need to</w:t>
      </w:r>
      <w:r>
        <w:rPr>
          <w:rFonts w:cs="Times New Roman"/>
        </w:rPr>
        <w:t xml:space="preserve"> learn from one another and encourage each other to take the next step forward!</w:t>
      </w:r>
    </w:p>
    <w:p w14:paraId="2E487905" w14:textId="26290340" w:rsidR="00310D7C" w:rsidRDefault="005C49EE" w:rsidP="0033397A">
      <w:pPr>
        <w:spacing w:line="360" w:lineRule="auto"/>
        <w:ind w:firstLine="720"/>
        <w:rPr>
          <w:rFonts w:cs="Times New Roman"/>
        </w:rPr>
      </w:pPr>
      <w:r>
        <w:rPr>
          <w:rFonts w:cs="Times New Roman"/>
        </w:rPr>
        <w:t xml:space="preserve">Second, </w:t>
      </w:r>
      <w:r w:rsidR="00825D17">
        <w:rPr>
          <w:rFonts w:cs="Times New Roman"/>
        </w:rPr>
        <w:t xml:space="preserve">in order to break down the walls, </w:t>
      </w:r>
      <w:r>
        <w:rPr>
          <w:rFonts w:cs="Times New Roman"/>
        </w:rPr>
        <w:t xml:space="preserve">we must desire the best for others, even at the expense of our own comfort and desires. </w:t>
      </w:r>
      <w:r w:rsidR="00310D7C">
        <w:rPr>
          <w:rFonts w:cs="Times New Roman"/>
        </w:rPr>
        <w:t xml:space="preserve">Christ taught his disciples to sacrifice for others. We are to do the same. I guess the disciples preferred to not have to deal with the chaos of having kids around. It probably cramped their style. Jesus simply reminded them that it </w:t>
      </w:r>
      <w:r w:rsidR="00825D17">
        <w:rPr>
          <w:rFonts w:cs="Times New Roman"/>
        </w:rPr>
        <w:t>wasn’t about them and it isn’t about us today</w:t>
      </w:r>
      <w:r w:rsidR="00310D7C">
        <w:rPr>
          <w:rFonts w:cs="Times New Roman"/>
        </w:rPr>
        <w:t>. It is about the kingdom.</w:t>
      </w:r>
    </w:p>
    <w:p w14:paraId="02CCFC39" w14:textId="4B91F5EE" w:rsidR="005C49EE" w:rsidRDefault="00825D17" w:rsidP="0033397A">
      <w:pPr>
        <w:spacing w:line="360" w:lineRule="auto"/>
        <w:ind w:firstLine="720"/>
        <w:rPr>
          <w:rFonts w:cs="Times New Roman"/>
        </w:rPr>
      </w:pPr>
      <w:r>
        <w:rPr>
          <w:rFonts w:cs="Times New Roman"/>
        </w:rPr>
        <w:t>Are there some things that we would prefer to</w:t>
      </w:r>
      <w:r w:rsidR="00310D7C">
        <w:rPr>
          <w:rFonts w:cs="Times New Roman"/>
        </w:rPr>
        <w:t xml:space="preserve"> do differently in the church? I believe we would all answer yes. However, the question is not what I would prefer. The question should be what would be best to meet the needs of others. I believe that once we change our paradigm from our own wants and needs to what is best for others, then I believe we are living as Christ-centered people. </w:t>
      </w:r>
    </w:p>
    <w:p w14:paraId="2F2307C0" w14:textId="07E6E575" w:rsidR="00310D7C" w:rsidRDefault="00310D7C" w:rsidP="0033397A">
      <w:pPr>
        <w:spacing w:line="360" w:lineRule="auto"/>
        <w:ind w:firstLine="720"/>
        <w:rPr>
          <w:rFonts w:cs="Times New Roman"/>
        </w:rPr>
      </w:pPr>
      <w:r>
        <w:rPr>
          <w:rFonts w:cs="Times New Roman"/>
        </w:rPr>
        <w:t xml:space="preserve">Finally, we can break down the walls by focusing on relationships. </w:t>
      </w:r>
      <w:r w:rsidR="00854ED6">
        <w:rPr>
          <w:rFonts w:cs="Times New Roman"/>
        </w:rPr>
        <w:t xml:space="preserve">When we truly get to know one another and our stories, then we are much more likely to sacrifice for one another. When I know someone well, I am more willing to go the extra mile. When we keep people at a distance and label them into groups, it is much easier to choose self before others. Labels like blacks, Hispanics, homeless, </w:t>
      </w:r>
      <w:r w:rsidR="002D7564">
        <w:rPr>
          <w:rFonts w:cs="Times New Roman"/>
        </w:rPr>
        <w:t xml:space="preserve">unemployed, special needs, old, young, drunks, mentally ill and many more help us to keep </w:t>
      </w:r>
      <w:r w:rsidR="00825D17">
        <w:rPr>
          <w:rFonts w:cs="Times New Roman"/>
        </w:rPr>
        <w:t>people</w:t>
      </w:r>
      <w:r w:rsidR="002D7564">
        <w:rPr>
          <w:rFonts w:cs="Times New Roman"/>
        </w:rPr>
        <w:t xml:space="preserve"> at arms length rather than seeing them as uniquely created in God’s image. However, when we have a relationship with someone of different race or of a different social status</w:t>
      </w:r>
      <w:r w:rsidR="00825D17">
        <w:rPr>
          <w:rFonts w:cs="Times New Roman"/>
        </w:rPr>
        <w:t xml:space="preserve"> or a different generation</w:t>
      </w:r>
      <w:r w:rsidR="002D7564">
        <w:rPr>
          <w:rFonts w:cs="Times New Roman"/>
        </w:rPr>
        <w:t xml:space="preserve">, then it becomes more personal. We should be more personal with everyone around us. </w:t>
      </w:r>
    </w:p>
    <w:p w14:paraId="11A55FBA" w14:textId="73C6C4E1" w:rsidR="002D7564" w:rsidRPr="00CA5E81" w:rsidRDefault="002D7564" w:rsidP="0033397A">
      <w:pPr>
        <w:spacing w:line="360" w:lineRule="auto"/>
        <w:ind w:firstLine="720"/>
        <w:rPr>
          <w:rFonts w:cs="Times New Roman"/>
        </w:rPr>
      </w:pPr>
      <w:r>
        <w:rPr>
          <w:rFonts w:cs="Times New Roman"/>
        </w:rPr>
        <w:t xml:space="preserve">So let’s break down the walls. Let’s break down the walls by seeing each other as God sees each of us. Let’s break down the walls by desiring the best for others even at the expense of our own comfort and desires. Let’s form relationships that will widen our perspective and will help us to the face of God in everyone. This can seem overwhelming. We can’t break down the walls overnight but we can take down the wall one brick at a time. </w:t>
      </w:r>
    </w:p>
    <w:sectPr w:rsidR="002D7564" w:rsidRPr="00CA5E81"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854ED6" w:rsidRDefault="00854ED6" w:rsidP="008E2D5A">
      <w:r>
        <w:separator/>
      </w:r>
    </w:p>
  </w:endnote>
  <w:endnote w:type="continuationSeparator" w:id="0">
    <w:p w14:paraId="54C52F53" w14:textId="77777777" w:rsidR="00854ED6" w:rsidRDefault="00854ED6"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20E9" w14:textId="77777777" w:rsidR="00854ED6" w:rsidRDefault="00854ED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854ED6" w:rsidRDefault="00854E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A2838" w14:textId="77777777" w:rsidR="00854ED6" w:rsidRDefault="00854ED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73A">
      <w:rPr>
        <w:rStyle w:val="PageNumber"/>
        <w:noProof/>
      </w:rPr>
      <w:t>1</w:t>
    </w:r>
    <w:r>
      <w:rPr>
        <w:rStyle w:val="PageNumber"/>
      </w:rPr>
      <w:fldChar w:fldCharType="end"/>
    </w:r>
  </w:p>
  <w:p w14:paraId="5425EC61" w14:textId="77777777" w:rsidR="00854ED6" w:rsidRDefault="00854E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854ED6" w:rsidRDefault="00854ED6" w:rsidP="008E2D5A">
      <w:r>
        <w:separator/>
      </w:r>
    </w:p>
  </w:footnote>
  <w:footnote w:type="continuationSeparator" w:id="0">
    <w:p w14:paraId="426767D0" w14:textId="77777777" w:rsidR="00854ED6" w:rsidRDefault="00854ED6"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F063C"/>
    <w:multiLevelType w:val="hybridMultilevel"/>
    <w:tmpl w:val="36860666"/>
    <w:lvl w:ilvl="0" w:tplc="AC34DE06">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92635"/>
    <w:multiLevelType w:val="hybridMultilevel"/>
    <w:tmpl w:val="D616A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1955"/>
    <w:rsid w:val="00002D30"/>
    <w:rsid w:val="0000480B"/>
    <w:rsid w:val="00005ABC"/>
    <w:rsid w:val="00007E49"/>
    <w:rsid w:val="0003648E"/>
    <w:rsid w:val="000508B7"/>
    <w:rsid w:val="0006100A"/>
    <w:rsid w:val="00065DC6"/>
    <w:rsid w:val="00090C5A"/>
    <w:rsid w:val="00096662"/>
    <w:rsid w:val="000B077D"/>
    <w:rsid w:val="000C04A9"/>
    <w:rsid w:val="000D7F76"/>
    <w:rsid w:val="000E0AFA"/>
    <w:rsid w:val="000E2FA6"/>
    <w:rsid w:val="000E4A84"/>
    <w:rsid w:val="000E4D73"/>
    <w:rsid w:val="000E6038"/>
    <w:rsid w:val="000F0225"/>
    <w:rsid w:val="000F4DCC"/>
    <w:rsid w:val="000F5AD8"/>
    <w:rsid w:val="000F6C29"/>
    <w:rsid w:val="00103D91"/>
    <w:rsid w:val="00104497"/>
    <w:rsid w:val="00106AD5"/>
    <w:rsid w:val="00115236"/>
    <w:rsid w:val="00122811"/>
    <w:rsid w:val="001318E2"/>
    <w:rsid w:val="001336AD"/>
    <w:rsid w:val="00135896"/>
    <w:rsid w:val="001376DC"/>
    <w:rsid w:val="00143FBE"/>
    <w:rsid w:val="00156063"/>
    <w:rsid w:val="00157896"/>
    <w:rsid w:val="0016774C"/>
    <w:rsid w:val="0017406A"/>
    <w:rsid w:val="001758D3"/>
    <w:rsid w:val="00176FDE"/>
    <w:rsid w:val="001837EB"/>
    <w:rsid w:val="00196FC8"/>
    <w:rsid w:val="001A7035"/>
    <w:rsid w:val="001B44DE"/>
    <w:rsid w:val="001B69D6"/>
    <w:rsid w:val="001C6D7B"/>
    <w:rsid w:val="001D17A6"/>
    <w:rsid w:val="001D325E"/>
    <w:rsid w:val="001F0AC2"/>
    <w:rsid w:val="001F506B"/>
    <w:rsid w:val="001F6922"/>
    <w:rsid w:val="00207EA9"/>
    <w:rsid w:val="00212C2D"/>
    <w:rsid w:val="002138EA"/>
    <w:rsid w:val="00216941"/>
    <w:rsid w:val="002171FF"/>
    <w:rsid w:val="002270E4"/>
    <w:rsid w:val="00236A54"/>
    <w:rsid w:val="0025241B"/>
    <w:rsid w:val="002534DF"/>
    <w:rsid w:val="00257E7A"/>
    <w:rsid w:val="00275B55"/>
    <w:rsid w:val="00296B3F"/>
    <w:rsid w:val="00297F22"/>
    <w:rsid w:val="002A408A"/>
    <w:rsid w:val="002B2E6C"/>
    <w:rsid w:val="002B34E3"/>
    <w:rsid w:val="002D7564"/>
    <w:rsid w:val="002E0560"/>
    <w:rsid w:val="002E0ACE"/>
    <w:rsid w:val="002E22E1"/>
    <w:rsid w:val="00300665"/>
    <w:rsid w:val="003008CC"/>
    <w:rsid w:val="00303A32"/>
    <w:rsid w:val="00310D7C"/>
    <w:rsid w:val="00321DEA"/>
    <w:rsid w:val="00327180"/>
    <w:rsid w:val="0033397A"/>
    <w:rsid w:val="003434FE"/>
    <w:rsid w:val="00347311"/>
    <w:rsid w:val="00355721"/>
    <w:rsid w:val="00360497"/>
    <w:rsid w:val="003608B1"/>
    <w:rsid w:val="003640C0"/>
    <w:rsid w:val="00364309"/>
    <w:rsid w:val="00364A62"/>
    <w:rsid w:val="00372B34"/>
    <w:rsid w:val="00376419"/>
    <w:rsid w:val="00381CC3"/>
    <w:rsid w:val="00382547"/>
    <w:rsid w:val="00383BED"/>
    <w:rsid w:val="00390E44"/>
    <w:rsid w:val="00395524"/>
    <w:rsid w:val="00397629"/>
    <w:rsid w:val="003A05B7"/>
    <w:rsid w:val="003A3B78"/>
    <w:rsid w:val="003B1969"/>
    <w:rsid w:val="003B31B3"/>
    <w:rsid w:val="003C0555"/>
    <w:rsid w:val="003C5CE2"/>
    <w:rsid w:val="003D544C"/>
    <w:rsid w:val="003D7D30"/>
    <w:rsid w:val="003F28AD"/>
    <w:rsid w:val="00403D7E"/>
    <w:rsid w:val="00405100"/>
    <w:rsid w:val="00420AE8"/>
    <w:rsid w:val="00437362"/>
    <w:rsid w:val="00442062"/>
    <w:rsid w:val="00447E34"/>
    <w:rsid w:val="00462730"/>
    <w:rsid w:val="004676F2"/>
    <w:rsid w:val="00472271"/>
    <w:rsid w:val="00493DCB"/>
    <w:rsid w:val="00497D68"/>
    <w:rsid w:val="004B5C20"/>
    <w:rsid w:val="004D21B1"/>
    <w:rsid w:val="004E22AE"/>
    <w:rsid w:val="004E319D"/>
    <w:rsid w:val="004E6E5E"/>
    <w:rsid w:val="004F04C4"/>
    <w:rsid w:val="004F438E"/>
    <w:rsid w:val="004F6C52"/>
    <w:rsid w:val="00502AAD"/>
    <w:rsid w:val="00515E84"/>
    <w:rsid w:val="005179C7"/>
    <w:rsid w:val="00523A07"/>
    <w:rsid w:val="00523CCB"/>
    <w:rsid w:val="0053081E"/>
    <w:rsid w:val="005463D3"/>
    <w:rsid w:val="00551A6D"/>
    <w:rsid w:val="00551DDE"/>
    <w:rsid w:val="005531F3"/>
    <w:rsid w:val="00553509"/>
    <w:rsid w:val="00557101"/>
    <w:rsid w:val="00561A8A"/>
    <w:rsid w:val="00562B5C"/>
    <w:rsid w:val="00564590"/>
    <w:rsid w:val="0056474C"/>
    <w:rsid w:val="00565EEA"/>
    <w:rsid w:val="005846B1"/>
    <w:rsid w:val="00585619"/>
    <w:rsid w:val="005953E1"/>
    <w:rsid w:val="005A2016"/>
    <w:rsid w:val="005A20D6"/>
    <w:rsid w:val="005A6ECD"/>
    <w:rsid w:val="005A6F8F"/>
    <w:rsid w:val="005B3A8A"/>
    <w:rsid w:val="005B7D94"/>
    <w:rsid w:val="005C49EE"/>
    <w:rsid w:val="005D2732"/>
    <w:rsid w:val="005D44D3"/>
    <w:rsid w:val="005D78F0"/>
    <w:rsid w:val="005E30A1"/>
    <w:rsid w:val="005E381F"/>
    <w:rsid w:val="005E51C0"/>
    <w:rsid w:val="006008D8"/>
    <w:rsid w:val="00620093"/>
    <w:rsid w:val="00646942"/>
    <w:rsid w:val="006576B0"/>
    <w:rsid w:val="00662286"/>
    <w:rsid w:val="00662523"/>
    <w:rsid w:val="006634FD"/>
    <w:rsid w:val="00684167"/>
    <w:rsid w:val="00696B80"/>
    <w:rsid w:val="006B642B"/>
    <w:rsid w:val="006C35A7"/>
    <w:rsid w:val="006C4826"/>
    <w:rsid w:val="006C4A11"/>
    <w:rsid w:val="006C63FB"/>
    <w:rsid w:val="006E0454"/>
    <w:rsid w:val="006E1439"/>
    <w:rsid w:val="006E1B35"/>
    <w:rsid w:val="006E66D0"/>
    <w:rsid w:val="007054A2"/>
    <w:rsid w:val="00715C8A"/>
    <w:rsid w:val="00725EDD"/>
    <w:rsid w:val="007332F7"/>
    <w:rsid w:val="00734CC7"/>
    <w:rsid w:val="007364E9"/>
    <w:rsid w:val="00742767"/>
    <w:rsid w:val="0074359C"/>
    <w:rsid w:val="00746B41"/>
    <w:rsid w:val="00754E33"/>
    <w:rsid w:val="00755B36"/>
    <w:rsid w:val="007572F4"/>
    <w:rsid w:val="00772916"/>
    <w:rsid w:val="00781BAF"/>
    <w:rsid w:val="0079460A"/>
    <w:rsid w:val="0079687A"/>
    <w:rsid w:val="007A2E5C"/>
    <w:rsid w:val="007B50A6"/>
    <w:rsid w:val="007B5656"/>
    <w:rsid w:val="007C650F"/>
    <w:rsid w:val="007C654C"/>
    <w:rsid w:val="007C6B44"/>
    <w:rsid w:val="007D3CC4"/>
    <w:rsid w:val="007D50B2"/>
    <w:rsid w:val="007D542E"/>
    <w:rsid w:val="007D7097"/>
    <w:rsid w:val="007E58F6"/>
    <w:rsid w:val="007F5059"/>
    <w:rsid w:val="007F5592"/>
    <w:rsid w:val="00802ED8"/>
    <w:rsid w:val="008055F8"/>
    <w:rsid w:val="008064AB"/>
    <w:rsid w:val="008076EE"/>
    <w:rsid w:val="00812AD1"/>
    <w:rsid w:val="00812BD9"/>
    <w:rsid w:val="008136CC"/>
    <w:rsid w:val="00820254"/>
    <w:rsid w:val="00824080"/>
    <w:rsid w:val="00825D17"/>
    <w:rsid w:val="00827B84"/>
    <w:rsid w:val="00832E7A"/>
    <w:rsid w:val="00835A70"/>
    <w:rsid w:val="00842B55"/>
    <w:rsid w:val="00854ED6"/>
    <w:rsid w:val="00863511"/>
    <w:rsid w:val="00883CCE"/>
    <w:rsid w:val="008857FE"/>
    <w:rsid w:val="00892711"/>
    <w:rsid w:val="008B5353"/>
    <w:rsid w:val="008B7B95"/>
    <w:rsid w:val="008C3437"/>
    <w:rsid w:val="008D374B"/>
    <w:rsid w:val="008D6B86"/>
    <w:rsid w:val="008E2D5A"/>
    <w:rsid w:val="008E3631"/>
    <w:rsid w:val="008E7313"/>
    <w:rsid w:val="008F024E"/>
    <w:rsid w:val="008F0791"/>
    <w:rsid w:val="008F2A2F"/>
    <w:rsid w:val="008F3208"/>
    <w:rsid w:val="00910C25"/>
    <w:rsid w:val="009171E0"/>
    <w:rsid w:val="0092256A"/>
    <w:rsid w:val="00923D57"/>
    <w:rsid w:val="00927E83"/>
    <w:rsid w:val="009309F6"/>
    <w:rsid w:val="00932C47"/>
    <w:rsid w:val="00941E01"/>
    <w:rsid w:val="0094362E"/>
    <w:rsid w:val="00954AE5"/>
    <w:rsid w:val="00961EC1"/>
    <w:rsid w:val="00963E0C"/>
    <w:rsid w:val="00966398"/>
    <w:rsid w:val="00967E27"/>
    <w:rsid w:val="00972DB1"/>
    <w:rsid w:val="00977E1F"/>
    <w:rsid w:val="00987643"/>
    <w:rsid w:val="00995B0D"/>
    <w:rsid w:val="00996ADF"/>
    <w:rsid w:val="009A1B06"/>
    <w:rsid w:val="009B0F89"/>
    <w:rsid w:val="009B5403"/>
    <w:rsid w:val="009C16B2"/>
    <w:rsid w:val="009C61AA"/>
    <w:rsid w:val="009C71DB"/>
    <w:rsid w:val="009D17D6"/>
    <w:rsid w:val="009D6C40"/>
    <w:rsid w:val="009D7771"/>
    <w:rsid w:val="009F2AE9"/>
    <w:rsid w:val="009F7C17"/>
    <w:rsid w:val="00A00135"/>
    <w:rsid w:val="00A05ABE"/>
    <w:rsid w:val="00A17C05"/>
    <w:rsid w:val="00A32116"/>
    <w:rsid w:val="00A3611C"/>
    <w:rsid w:val="00A375C0"/>
    <w:rsid w:val="00A408BC"/>
    <w:rsid w:val="00A4216B"/>
    <w:rsid w:val="00A42833"/>
    <w:rsid w:val="00A43D71"/>
    <w:rsid w:val="00A529A8"/>
    <w:rsid w:val="00A54D7E"/>
    <w:rsid w:val="00A559A1"/>
    <w:rsid w:val="00A6072E"/>
    <w:rsid w:val="00A65C25"/>
    <w:rsid w:val="00A6683C"/>
    <w:rsid w:val="00A70438"/>
    <w:rsid w:val="00A70514"/>
    <w:rsid w:val="00A72B66"/>
    <w:rsid w:val="00A740FA"/>
    <w:rsid w:val="00A80768"/>
    <w:rsid w:val="00A87ACF"/>
    <w:rsid w:val="00A91562"/>
    <w:rsid w:val="00A936AB"/>
    <w:rsid w:val="00A95737"/>
    <w:rsid w:val="00AA2977"/>
    <w:rsid w:val="00AA3F83"/>
    <w:rsid w:val="00AA5314"/>
    <w:rsid w:val="00AC44CB"/>
    <w:rsid w:val="00AC4FAD"/>
    <w:rsid w:val="00AD7FB5"/>
    <w:rsid w:val="00AE0BD3"/>
    <w:rsid w:val="00AE531B"/>
    <w:rsid w:val="00AE67BC"/>
    <w:rsid w:val="00AF473A"/>
    <w:rsid w:val="00AF62B4"/>
    <w:rsid w:val="00B065C2"/>
    <w:rsid w:val="00B10D37"/>
    <w:rsid w:val="00B14C98"/>
    <w:rsid w:val="00B26585"/>
    <w:rsid w:val="00B345C3"/>
    <w:rsid w:val="00B36634"/>
    <w:rsid w:val="00B4416A"/>
    <w:rsid w:val="00B47FC9"/>
    <w:rsid w:val="00B5365B"/>
    <w:rsid w:val="00B554CB"/>
    <w:rsid w:val="00B669C7"/>
    <w:rsid w:val="00B66B3A"/>
    <w:rsid w:val="00B8201E"/>
    <w:rsid w:val="00B82722"/>
    <w:rsid w:val="00B86629"/>
    <w:rsid w:val="00B90651"/>
    <w:rsid w:val="00B91C2C"/>
    <w:rsid w:val="00B9462D"/>
    <w:rsid w:val="00BA3D46"/>
    <w:rsid w:val="00BA6D08"/>
    <w:rsid w:val="00BB3E72"/>
    <w:rsid w:val="00BB6E03"/>
    <w:rsid w:val="00BB77C8"/>
    <w:rsid w:val="00BC51F6"/>
    <w:rsid w:val="00BC541E"/>
    <w:rsid w:val="00BC74B2"/>
    <w:rsid w:val="00BD18B4"/>
    <w:rsid w:val="00BD4B9A"/>
    <w:rsid w:val="00BD602B"/>
    <w:rsid w:val="00BE0AD4"/>
    <w:rsid w:val="00BF0A78"/>
    <w:rsid w:val="00C02834"/>
    <w:rsid w:val="00C02B86"/>
    <w:rsid w:val="00C02DCE"/>
    <w:rsid w:val="00C13B43"/>
    <w:rsid w:val="00C70D2A"/>
    <w:rsid w:val="00C740D6"/>
    <w:rsid w:val="00C74F98"/>
    <w:rsid w:val="00C758D6"/>
    <w:rsid w:val="00C86DE0"/>
    <w:rsid w:val="00C931EC"/>
    <w:rsid w:val="00C95469"/>
    <w:rsid w:val="00CA5E81"/>
    <w:rsid w:val="00CB0B1D"/>
    <w:rsid w:val="00CB200D"/>
    <w:rsid w:val="00CB6607"/>
    <w:rsid w:val="00CC1939"/>
    <w:rsid w:val="00CC4D2D"/>
    <w:rsid w:val="00CC5D86"/>
    <w:rsid w:val="00CC7274"/>
    <w:rsid w:val="00CC7468"/>
    <w:rsid w:val="00CE7FB1"/>
    <w:rsid w:val="00CF33C2"/>
    <w:rsid w:val="00CF529F"/>
    <w:rsid w:val="00CF5F66"/>
    <w:rsid w:val="00D10CD9"/>
    <w:rsid w:val="00D12F08"/>
    <w:rsid w:val="00D253B3"/>
    <w:rsid w:val="00D32065"/>
    <w:rsid w:val="00D427A4"/>
    <w:rsid w:val="00D42EC6"/>
    <w:rsid w:val="00D430BD"/>
    <w:rsid w:val="00D434C5"/>
    <w:rsid w:val="00D4685F"/>
    <w:rsid w:val="00D50BC7"/>
    <w:rsid w:val="00D526FF"/>
    <w:rsid w:val="00D567D3"/>
    <w:rsid w:val="00D641C3"/>
    <w:rsid w:val="00D66FE0"/>
    <w:rsid w:val="00D7024E"/>
    <w:rsid w:val="00D70CAE"/>
    <w:rsid w:val="00D721C8"/>
    <w:rsid w:val="00D74300"/>
    <w:rsid w:val="00D7565F"/>
    <w:rsid w:val="00D8769C"/>
    <w:rsid w:val="00D93A35"/>
    <w:rsid w:val="00DA31C0"/>
    <w:rsid w:val="00DA4E59"/>
    <w:rsid w:val="00DB1BA0"/>
    <w:rsid w:val="00DB1EBF"/>
    <w:rsid w:val="00DE7445"/>
    <w:rsid w:val="00DF586A"/>
    <w:rsid w:val="00DF7581"/>
    <w:rsid w:val="00DF7BBD"/>
    <w:rsid w:val="00E04809"/>
    <w:rsid w:val="00E16A93"/>
    <w:rsid w:val="00E17522"/>
    <w:rsid w:val="00E20F4D"/>
    <w:rsid w:val="00E26398"/>
    <w:rsid w:val="00E26880"/>
    <w:rsid w:val="00E33B12"/>
    <w:rsid w:val="00E40563"/>
    <w:rsid w:val="00E417DD"/>
    <w:rsid w:val="00E42D7F"/>
    <w:rsid w:val="00E565C2"/>
    <w:rsid w:val="00E75922"/>
    <w:rsid w:val="00E835AD"/>
    <w:rsid w:val="00E867CF"/>
    <w:rsid w:val="00E973C0"/>
    <w:rsid w:val="00EA342B"/>
    <w:rsid w:val="00EA39FA"/>
    <w:rsid w:val="00EA5770"/>
    <w:rsid w:val="00EB3FB7"/>
    <w:rsid w:val="00EB40D3"/>
    <w:rsid w:val="00EB4999"/>
    <w:rsid w:val="00EC3FD3"/>
    <w:rsid w:val="00ED1BB0"/>
    <w:rsid w:val="00EE0CF0"/>
    <w:rsid w:val="00EE19DD"/>
    <w:rsid w:val="00EE24BE"/>
    <w:rsid w:val="00EF0656"/>
    <w:rsid w:val="00EF7F7A"/>
    <w:rsid w:val="00F00F94"/>
    <w:rsid w:val="00F045D3"/>
    <w:rsid w:val="00F123FC"/>
    <w:rsid w:val="00F13B26"/>
    <w:rsid w:val="00F1540E"/>
    <w:rsid w:val="00F23336"/>
    <w:rsid w:val="00F43F10"/>
    <w:rsid w:val="00F53A35"/>
    <w:rsid w:val="00F61EBD"/>
    <w:rsid w:val="00F76624"/>
    <w:rsid w:val="00F8519D"/>
    <w:rsid w:val="00F85569"/>
    <w:rsid w:val="00F91809"/>
    <w:rsid w:val="00F97F91"/>
    <w:rsid w:val="00FC42D2"/>
    <w:rsid w:val="00FD4CC0"/>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 w:type="paragraph" w:styleId="BalloonText">
    <w:name w:val="Balloon Text"/>
    <w:basedOn w:val="Normal"/>
    <w:link w:val="BalloonTextChar"/>
    <w:uiPriority w:val="99"/>
    <w:semiHidden/>
    <w:unhideWhenUsed/>
    <w:rsid w:val="00CC19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1010</Words>
  <Characters>5760</Characters>
  <Application>Microsoft Macintosh Word</Application>
  <DocSecurity>0</DocSecurity>
  <Lines>48</Lines>
  <Paragraphs>13</Paragraphs>
  <ScaleCrop>false</ScaleCrop>
  <Company>FBC Albemarle</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8</cp:revision>
  <cp:lastPrinted>2015-02-01T13:28:00Z</cp:lastPrinted>
  <dcterms:created xsi:type="dcterms:W3CDTF">2016-05-09T15:41:00Z</dcterms:created>
  <dcterms:modified xsi:type="dcterms:W3CDTF">2016-05-22T03:08:00Z</dcterms:modified>
</cp:coreProperties>
</file>